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41" w:rsidRPr="004D4841" w:rsidRDefault="00731CF9" w:rsidP="004D4841">
      <w:pPr>
        <w:pStyle w:val="Nadpis1"/>
        <w:pBdr>
          <w:bottom w:val="single" w:sz="6" w:space="1" w:color="auto"/>
        </w:pBdr>
        <w:ind w:right="-426"/>
        <w:rPr>
          <w:sz w:val="28"/>
          <w:szCs w:val="28"/>
          <w:u w:val="none"/>
        </w:rPr>
      </w:pPr>
      <w:r w:rsidRPr="004D4841">
        <w:rPr>
          <w:sz w:val="28"/>
          <w:szCs w:val="28"/>
          <w:u w:val="none"/>
        </w:rPr>
        <w:t>Základní škola a Mateřská škola Václava Havla Žďárec, okres Brno – venkov</w:t>
      </w:r>
    </w:p>
    <w:p w:rsidR="00731CF9" w:rsidRDefault="004D4841" w:rsidP="004D4841">
      <w:pPr>
        <w:jc w:val="center"/>
        <w:rPr>
          <w:sz w:val="20"/>
        </w:rPr>
      </w:pPr>
      <w:r>
        <w:rPr>
          <w:sz w:val="20"/>
        </w:rPr>
        <w:t xml:space="preserve">      </w:t>
      </w:r>
      <w:r w:rsidR="00731CF9">
        <w:rPr>
          <w:sz w:val="20"/>
        </w:rPr>
        <w:t>Žďárec</w:t>
      </w:r>
      <w:r w:rsidR="00A763F8">
        <w:rPr>
          <w:sz w:val="20"/>
        </w:rPr>
        <w:t xml:space="preserve"> 28</w:t>
      </w:r>
      <w:r w:rsidR="00731CF9">
        <w:rPr>
          <w:sz w:val="20"/>
        </w:rPr>
        <w:t>,</w:t>
      </w:r>
      <w:r w:rsidR="00A763F8">
        <w:rPr>
          <w:sz w:val="20"/>
        </w:rPr>
        <w:t xml:space="preserve">  594 56; </w:t>
      </w:r>
      <w:r w:rsidR="00731CF9">
        <w:rPr>
          <w:sz w:val="20"/>
        </w:rPr>
        <w:t xml:space="preserve"> IČO: 709 405 84,</w:t>
      </w:r>
      <w:r w:rsidR="00A763F8">
        <w:rPr>
          <w:sz w:val="20"/>
        </w:rPr>
        <w:t xml:space="preserve"> </w:t>
      </w:r>
      <w:r w:rsidR="00731CF9">
        <w:rPr>
          <w:sz w:val="20"/>
        </w:rPr>
        <w:t xml:space="preserve"> </w:t>
      </w:r>
      <w:r w:rsidR="00A763F8">
        <w:rPr>
          <w:sz w:val="20"/>
        </w:rPr>
        <w:t>tel. 549 440 426,  mob.</w:t>
      </w:r>
      <w:r w:rsidR="00731CF9">
        <w:rPr>
          <w:sz w:val="20"/>
        </w:rPr>
        <w:t xml:space="preserve"> 731 470 912,  e-mail: </w:t>
      </w:r>
      <w:hyperlink r:id="rId6" w:history="1">
        <w:r w:rsidR="00731CF9">
          <w:rPr>
            <w:rStyle w:val="Hypertextovodkaz"/>
            <w:sz w:val="20"/>
          </w:rPr>
          <w:t>zszdarec@seznam.cz</w:t>
        </w:r>
      </w:hyperlink>
    </w:p>
    <w:p w:rsidR="003B4036" w:rsidRDefault="003B4036" w:rsidP="0027406D"/>
    <w:p w:rsidR="00D80B0E" w:rsidRDefault="00D80B0E" w:rsidP="0027406D"/>
    <w:p w:rsidR="000C6228" w:rsidRDefault="000C6228" w:rsidP="009C25C9"/>
    <w:p w:rsidR="000C6228" w:rsidRDefault="000C6228" w:rsidP="009C25C9"/>
    <w:p w:rsidR="000C6228" w:rsidRDefault="000C6228" w:rsidP="009C25C9">
      <w:proofErr w:type="gramStart"/>
      <w:r>
        <w:t>28.11.2014</w:t>
      </w:r>
      <w:proofErr w:type="gramEnd"/>
    </w:p>
    <w:p w:rsidR="000C6228" w:rsidRDefault="000C6228" w:rsidP="009C25C9"/>
    <w:p w:rsidR="000C6228" w:rsidRDefault="000C6228" w:rsidP="009C25C9"/>
    <w:p w:rsidR="000C6228" w:rsidRDefault="000C6228" w:rsidP="009C25C9"/>
    <w:p w:rsidR="009C25C9" w:rsidRDefault="009C25C9" w:rsidP="009C25C9"/>
    <w:p w:rsidR="00CF4A4C" w:rsidRPr="00CF4A4C" w:rsidRDefault="00CF4A4C" w:rsidP="00CF4A4C">
      <w:pPr>
        <w:rPr>
          <w:b/>
          <w:u w:val="single"/>
        </w:rPr>
      </w:pPr>
      <w:r w:rsidRPr="00CF4A4C">
        <w:rPr>
          <w:b/>
          <w:u w:val="single"/>
        </w:rPr>
        <w:t>Školská rada</w:t>
      </w:r>
    </w:p>
    <w:p w:rsidR="00CF4A4C" w:rsidRDefault="00CF4A4C" w:rsidP="00CF4A4C"/>
    <w:p w:rsidR="00CF4A4C" w:rsidRDefault="00CF4A4C" w:rsidP="00412722">
      <w:pPr>
        <w:jc w:val="both"/>
      </w:pPr>
      <w:proofErr w:type="gramStart"/>
      <w:r>
        <w:t>Dle  odst.</w:t>
      </w:r>
      <w:proofErr w:type="gramEnd"/>
      <w:r>
        <w:t xml:space="preserve"> 2, § 167 zákona 561/2004 Sb. školský zákon předkládám zřizovateli</w:t>
      </w:r>
      <w:r w:rsidR="00412722">
        <w:t xml:space="preserve"> částečné</w:t>
      </w:r>
      <w:r>
        <w:t xml:space="preserve"> složení Školské rady při Základní škole a Mateřské </w:t>
      </w:r>
      <w:r w:rsidR="00813301">
        <w:t>škole Václava Havla Žďárec, okre</w:t>
      </w:r>
      <w:bookmarkStart w:id="0" w:name="_GoBack"/>
      <w:bookmarkEnd w:id="0"/>
      <w:r>
        <w:t>s Brno-venkov.</w:t>
      </w:r>
    </w:p>
    <w:p w:rsidR="00A20D1E" w:rsidRDefault="00A20D1E" w:rsidP="00412722">
      <w:pPr>
        <w:jc w:val="both"/>
      </w:pPr>
      <w:r>
        <w:t xml:space="preserve">Dne </w:t>
      </w:r>
      <w:proofErr w:type="gramStart"/>
      <w:r>
        <w:t>20.11.2014</w:t>
      </w:r>
      <w:proofErr w:type="gramEnd"/>
      <w:r w:rsidR="00CF4A4C">
        <w:t xml:space="preserve"> proběhla </w:t>
      </w:r>
      <w:r>
        <w:t xml:space="preserve">volba z řad zákonných zástupců a také </w:t>
      </w:r>
      <w:r w:rsidR="00CF4A4C">
        <w:t>volba z řad pedagogických pracovníků školy</w:t>
      </w:r>
      <w:r>
        <w:t>.</w:t>
      </w:r>
    </w:p>
    <w:p w:rsidR="00A20D1E" w:rsidRDefault="00A20D1E" w:rsidP="00412722">
      <w:pPr>
        <w:jc w:val="both"/>
      </w:pPr>
    </w:p>
    <w:p w:rsidR="000C6228" w:rsidRDefault="000C6228" w:rsidP="00412722">
      <w:pPr>
        <w:jc w:val="both"/>
      </w:pPr>
    </w:p>
    <w:p w:rsidR="00CF4A4C" w:rsidRDefault="00CF4A4C" w:rsidP="00412722">
      <w:pPr>
        <w:jc w:val="both"/>
      </w:pPr>
      <w:r>
        <w:t xml:space="preserve">Členy školské rady na další tříleté období </w:t>
      </w:r>
      <w:proofErr w:type="gramStart"/>
      <w:r>
        <w:t>jsou :</w:t>
      </w:r>
      <w:proofErr w:type="gramEnd"/>
    </w:p>
    <w:p w:rsidR="00CF4A4C" w:rsidRDefault="00CF4A4C" w:rsidP="00412722">
      <w:pPr>
        <w:jc w:val="both"/>
      </w:pPr>
    </w:p>
    <w:p w:rsidR="00CF4A4C" w:rsidRDefault="00CF4A4C" w:rsidP="00412722">
      <w:pPr>
        <w:jc w:val="both"/>
      </w:pPr>
      <w:r>
        <w:t xml:space="preserve">z řad zákon. </w:t>
      </w:r>
      <w:proofErr w:type="gramStart"/>
      <w:r>
        <w:t>zástupců</w:t>
      </w:r>
      <w:proofErr w:type="gramEnd"/>
      <w:r>
        <w:t xml:space="preserve"> :         </w:t>
      </w:r>
      <w:r w:rsidR="00412722">
        <w:t xml:space="preserve">paní Ludmila </w:t>
      </w:r>
      <w:proofErr w:type="spellStart"/>
      <w:r w:rsidR="00412722">
        <w:t>Mühlhanslová</w:t>
      </w:r>
      <w:proofErr w:type="spellEnd"/>
    </w:p>
    <w:p w:rsidR="00CF4A4C" w:rsidRDefault="00CF4A4C" w:rsidP="00412722">
      <w:pPr>
        <w:jc w:val="both"/>
      </w:pPr>
    </w:p>
    <w:p w:rsidR="00CF4A4C" w:rsidRDefault="00CF4A4C" w:rsidP="00412722">
      <w:pPr>
        <w:jc w:val="both"/>
      </w:pPr>
      <w:r>
        <w:t xml:space="preserve">z řad pedagogů </w:t>
      </w:r>
      <w:proofErr w:type="gramStart"/>
      <w:r>
        <w:t xml:space="preserve">školy : </w:t>
      </w:r>
      <w:r w:rsidR="00412722">
        <w:t xml:space="preserve">         Mgr.</w:t>
      </w:r>
      <w:proofErr w:type="gramEnd"/>
      <w:r w:rsidR="00412722">
        <w:t xml:space="preserve"> Hana Valíková</w:t>
      </w:r>
    </w:p>
    <w:p w:rsidR="00412722" w:rsidRDefault="00412722" w:rsidP="00412722">
      <w:pPr>
        <w:jc w:val="both"/>
      </w:pPr>
    </w:p>
    <w:p w:rsidR="00412722" w:rsidRDefault="00412722" w:rsidP="00412722">
      <w:pPr>
        <w:jc w:val="both"/>
      </w:pPr>
    </w:p>
    <w:p w:rsidR="000C6228" w:rsidRDefault="000C6228" w:rsidP="00412722">
      <w:pPr>
        <w:jc w:val="both"/>
      </w:pPr>
    </w:p>
    <w:p w:rsidR="00412722" w:rsidRPr="00412722" w:rsidRDefault="00412722" w:rsidP="00412722">
      <w:pPr>
        <w:jc w:val="both"/>
      </w:pPr>
      <w:r>
        <w:t xml:space="preserve">Po jmenování člena školské rady zřizovatelem školy </w:t>
      </w:r>
      <w:proofErr w:type="gramStart"/>
      <w:r>
        <w:t>svolám  první</w:t>
      </w:r>
      <w:proofErr w:type="gramEnd"/>
      <w:r w:rsidRPr="00412722">
        <w:t xml:space="preserve"> jednání školské rady</w:t>
      </w:r>
      <w:r>
        <w:t>, kde bude zvolen předseda/předsedkyně</w:t>
      </w:r>
      <w:r w:rsidRPr="00412722">
        <w:t xml:space="preserve"> </w:t>
      </w:r>
      <w:r>
        <w:t>a schválen</w:t>
      </w:r>
      <w:r w:rsidRPr="00412722">
        <w:t xml:space="preserve"> jednací řád.</w:t>
      </w:r>
    </w:p>
    <w:p w:rsidR="00412722" w:rsidRPr="00412722" w:rsidRDefault="00412722" w:rsidP="00412722">
      <w:pPr>
        <w:tabs>
          <w:tab w:val="left" w:pos="851"/>
          <w:tab w:val="center" w:pos="6237"/>
        </w:tabs>
      </w:pPr>
    </w:p>
    <w:p w:rsidR="00CF4A4C" w:rsidRDefault="00CF4A4C" w:rsidP="00CF4A4C"/>
    <w:p w:rsidR="00412722" w:rsidRDefault="00412722" w:rsidP="00CF4A4C"/>
    <w:p w:rsidR="000C6228" w:rsidRDefault="000C6228" w:rsidP="00CF4A4C"/>
    <w:p w:rsidR="000C6228" w:rsidRDefault="000C6228" w:rsidP="00CF4A4C"/>
    <w:p w:rsidR="000C6228" w:rsidRDefault="000C6228" w:rsidP="00CF4A4C"/>
    <w:p w:rsidR="00412722" w:rsidRDefault="00412722" w:rsidP="00CF4A4C"/>
    <w:p w:rsidR="00CF4A4C" w:rsidRDefault="00CF4A4C" w:rsidP="00CF4A4C">
      <w:proofErr w:type="spellStart"/>
      <w:proofErr w:type="gramStart"/>
      <w:r>
        <w:t>Mgr</w:t>
      </w:r>
      <w:proofErr w:type="spellEnd"/>
      <w:r>
        <w:t xml:space="preserve">  Dalibor</w:t>
      </w:r>
      <w:proofErr w:type="gramEnd"/>
      <w:r>
        <w:t xml:space="preserve"> Kolář, ředitel školy</w:t>
      </w:r>
    </w:p>
    <w:p w:rsidR="00CF4A4C" w:rsidRDefault="00CF4A4C" w:rsidP="00CF4A4C"/>
    <w:p w:rsidR="00CF4A4C" w:rsidRDefault="00CF4A4C" w:rsidP="00CF4A4C"/>
    <w:p w:rsidR="00D80B0E" w:rsidRDefault="00D80B0E" w:rsidP="00CF4A4C"/>
    <w:sectPr w:rsidR="00D80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142C3"/>
    <w:multiLevelType w:val="hybridMultilevel"/>
    <w:tmpl w:val="42760BA6"/>
    <w:lvl w:ilvl="0" w:tplc="B5E8321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28"/>
    <w:rsid w:val="00015205"/>
    <w:rsid w:val="00056008"/>
    <w:rsid w:val="00057403"/>
    <w:rsid w:val="000C6228"/>
    <w:rsid w:val="00160CDE"/>
    <w:rsid w:val="001717E0"/>
    <w:rsid w:val="0027406D"/>
    <w:rsid w:val="002D2AE4"/>
    <w:rsid w:val="002D5DEF"/>
    <w:rsid w:val="002F2043"/>
    <w:rsid w:val="003B4036"/>
    <w:rsid w:val="00412722"/>
    <w:rsid w:val="004C3591"/>
    <w:rsid w:val="004D4841"/>
    <w:rsid w:val="00526AC0"/>
    <w:rsid w:val="00731CF9"/>
    <w:rsid w:val="00760E98"/>
    <w:rsid w:val="00813301"/>
    <w:rsid w:val="00950B28"/>
    <w:rsid w:val="009C25C9"/>
    <w:rsid w:val="00A20D1E"/>
    <w:rsid w:val="00A763F8"/>
    <w:rsid w:val="00A82916"/>
    <w:rsid w:val="00AF741A"/>
    <w:rsid w:val="00B10969"/>
    <w:rsid w:val="00C30E98"/>
    <w:rsid w:val="00CF4A4C"/>
    <w:rsid w:val="00D8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31CF9"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1CF9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character" w:styleId="Hypertextovodkaz">
    <w:name w:val="Hyperlink"/>
    <w:semiHidden/>
    <w:unhideWhenUsed/>
    <w:rsid w:val="00731CF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D5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31CF9"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1CF9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character" w:styleId="Hypertextovodkaz">
    <w:name w:val="Hyperlink"/>
    <w:semiHidden/>
    <w:unhideWhenUsed/>
    <w:rsid w:val="00731CF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D5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zdarec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7</cp:revision>
  <cp:lastPrinted>2014-10-07T06:46:00Z</cp:lastPrinted>
  <dcterms:created xsi:type="dcterms:W3CDTF">2014-11-28T10:36:00Z</dcterms:created>
  <dcterms:modified xsi:type="dcterms:W3CDTF">2015-01-14T07:03:00Z</dcterms:modified>
</cp:coreProperties>
</file>