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9" w:rsidRPr="004D4841" w:rsidRDefault="00347AE9" w:rsidP="00347AE9">
      <w:pPr>
        <w:pStyle w:val="Nadpis1"/>
        <w:pBdr>
          <w:bottom w:val="single" w:sz="6" w:space="1" w:color="auto"/>
        </w:pBdr>
        <w:ind w:right="-426"/>
        <w:rPr>
          <w:sz w:val="28"/>
          <w:szCs w:val="28"/>
          <w:u w:val="none"/>
        </w:rPr>
      </w:pPr>
      <w:r w:rsidRPr="004D4841">
        <w:rPr>
          <w:sz w:val="28"/>
          <w:szCs w:val="28"/>
          <w:u w:val="none"/>
        </w:rPr>
        <w:t>Základní škola a Mateřská škola Václava Havla Žďárec, okres Brno – venkov</w:t>
      </w:r>
    </w:p>
    <w:p w:rsidR="00347AE9" w:rsidRDefault="00347AE9" w:rsidP="00347AE9">
      <w:pPr>
        <w:jc w:val="center"/>
        <w:rPr>
          <w:sz w:val="20"/>
        </w:rPr>
      </w:pPr>
      <w:r>
        <w:rPr>
          <w:sz w:val="20"/>
        </w:rPr>
        <w:t xml:space="preserve">      Žďárec </w:t>
      </w:r>
      <w:proofErr w:type="gramStart"/>
      <w:r>
        <w:rPr>
          <w:sz w:val="20"/>
        </w:rPr>
        <w:t>28,  594 56</w:t>
      </w:r>
      <w:proofErr w:type="gramEnd"/>
      <w:r>
        <w:rPr>
          <w:sz w:val="20"/>
        </w:rPr>
        <w:t xml:space="preserve">;  IČO: </w:t>
      </w:r>
      <w:proofErr w:type="gramStart"/>
      <w:r>
        <w:rPr>
          <w:sz w:val="20"/>
        </w:rPr>
        <w:t>709 405 84,  tel.</w:t>
      </w:r>
      <w:proofErr w:type="gramEnd"/>
      <w:r>
        <w:rPr>
          <w:sz w:val="20"/>
        </w:rPr>
        <w:t xml:space="preserve"> 549 440 426,  mob. 731 470 912,  e-mail: </w:t>
      </w:r>
      <w:hyperlink r:id="rId6" w:history="1">
        <w:r>
          <w:rPr>
            <w:rStyle w:val="Hypertextovodkaz"/>
            <w:sz w:val="20"/>
          </w:rPr>
          <w:t>zszdarec@seznam.cz</w:t>
        </w:r>
      </w:hyperlink>
    </w:p>
    <w:p w:rsidR="00347AE9" w:rsidRDefault="00347AE9" w:rsidP="00FD1D92">
      <w:pPr>
        <w:jc w:val="center"/>
      </w:pPr>
    </w:p>
    <w:p w:rsidR="00DE6DAC" w:rsidRDefault="00DE6DAC" w:rsidP="00FD1D92">
      <w:pPr>
        <w:jc w:val="center"/>
        <w:rPr>
          <w:b/>
        </w:rPr>
      </w:pPr>
    </w:p>
    <w:p w:rsidR="00347AE9" w:rsidRDefault="007E2F77" w:rsidP="00FD1D92">
      <w:pPr>
        <w:jc w:val="center"/>
        <w:rPr>
          <w:b/>
        </w:rPr>
      </w:pPr>
      <w:r w:rsidRPr="00221D31">
        <w:rPr>
          <w:b/>
        </w:rPr>
        <w:t xml:space="preserve">Základní škola </w:t>
      </w:r>
      <w:r w:rsidR="00347AE9">
        <w:rPr>
          <w:b/>
        </w:rPr>
        <w:t>a Mateřská škola Václava</w:t>
      </w:r>
      <w:r w:rsidR="00FD1D92" w:rsidRPr="00221D31">
        <w:rPr>
          <w:b/>
        </w:rPr>
        <w:t xml:space="preserve"> Havla Žďárec </w:t>
      </w:r>
    </w:p>
    <w:p w:rsidR="00221D31" w:rsidRDefault="007E2F77" w:rsidP="00FD1D92">
      <w:pPr>
        <w:jc w:val="center"/>
        <w:rPr>
          <w:b/>
        </w:rPr>
      </w:pPr>
      <w:r w:rsidRPr="00221D31">
        <w:rPr>
          <w:b/>
        </w:rPr>
        <w:t xml:space="preserve"> </w:t>
      </w:r>
    </w:p>
    <w:p w:rsidR="00346FFD" w:rsidRDefault="00FD1D92" w:rsidP="00FD1D92">
      <w:pPr>
        <w:jc w:val="center"/>
        <w:rPr>
          <w:b/>
        </w:rPr>
      </w:pPr>
      <w:r w:rsidRPr="00221D31">
        <w:rPr>
          <w:b/>
        </w:rPr>
        <w:t>připravuje</w:t>
      </w:r>
      <w:r w:rsidR="007E2F77" w:rsidRPr="00221D31">
        <w:rPr>
          <w:b/>
        </w:rPr>
        <w:t xml:space="preserve"> ve spolupráci</w:t>
      </w:r>
    </w:p>
    <w:p w:rsidR="00347AE9" w:rsidRPr="00221D31" w:rsidRDefault="00347AE9" w:rsidP="00FD1D92">
      <w:pPr>
        <w:jc w:val="center"/>
        <w:rPr>
          <w:b/>
        </w:rPr>
      </w:pPr>
    </w:p>
    <w:p w:rsidR="00221D31" w:rsidRPr="00221D31" w:rsidRDefault="007E2F77" w:rsidP="00FD1D92">
      <w:pPr>
        <w:jc w:val="center"/>
        <w:rPr>
          <w:b/>
        </w:rPr>
      </w:pPr>
      <w:r w:rsidRPr="00221D31">
        <w:rPr>
          <w:b/>
        </w:rPr>
        <w:t xml:space="preserve"> </w:t>
      </w:r>
      <w:r w:rsidR="00346FFD" w:rsidRPr="00221D31">
        <w:rPr>
          <w:b/>
        </w:rPr>
        <w:t>s</w:t>
      </w:r>
      <w:r w:rsidR="00347AE9">
        <w:rPr>
          <w:b/>
        </w:rPr>
        <w:t>e</w:t>
      </w:r>
      <w:r w:rsidR="00346FFD" w:rsidRPr="00221D31">
        <w:rPr>
          <w:b/>
        </w:rPr>
        <w:t xml:space="preserve"> ZŠ Hudcova Brno, ZUŠ Senec a ZŠ Tajovského Senec </w:t>
      </w:r>
    </w:p>
    <w:p w:rsidR="00221D31" w:rsidRPr="00221D31" w:rsidRDefault="00221D31" w:rsidP="00FD1D92">
      <w:pPr>
        <w:jc w:val="center"/>
        <w:rPr>
          <w:b/>
        </w:rPr>
      </w:pPr>
    </w:p>
    <w:p w:rsidR="00952ED5" w:rsidRDefault="00347AE9" w:rsidP="00FD1D9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</w:t>
      </w:r>
      <w:r w:rsidR="00346FFD" w:rsidRPr="00221D31">
        <w:rPr>
          <w:b/>
          <w:sz w:val="32"/>
          <w:szCs w:val="32"/>
          <w:u w:val="single"/>
        </w:rPr>
        <w:t>Noc s Andersenem.</w:t>
      </w:r>
      <w:r>
        <w:rPr>
          <w:b/>
          <w:sz w:val="32"/>
          <w:szCs w:val="32"/>
          <w:u w:val="single"/>
        </w:rPr>
        <w:t>“</w:t>
      </w:r>
    </w:p>
    <w:p w:rsidR="00221D31" w:rsidRPr="00221D31" w:rsidRDefault="00221D31" w:rsidP="00FD1D92">
      <w:pPr>
        <w:jc w:val="center"/>
        <w:rPr>
          <w:b/>
          <w:sz w:val="32"/>
          <w:szCs w:val="32"/>
          <w:u w:val="single"/>
        </w:rPr>
      </w:pPr>
    </w:p>
    <w:p w:rsidR="00952ED5" w:rsidRPr="00952ED5" w:rsidRDefault="00952ED5" w:rsidP="00FD1D92">
      <w:pPr>
        <w:rPr>
          <w:b/>
        </w:rPr>
      </w:pPr>
    </w:p>
    <w:p w:rsidR="00A31CB8" w:rsidRDefault="003F5109" w:rsidP="008E734C">
      <w:pPr>
        <w:spacing w:line="276" w:lineRule="auto"/>
        <w:jc w:val="both"/>
      </w:pPr>
      <w:r>
        <w:rPr>
          <w:b/>
        </w:rPr>
        <w:t>T</w:t>
      </w:r>
      <w:r w:rsidR="00473389" w:rsidRPr="00952ED5">
        <w:rPr>
          <w:b/>
        </w:rPr>
        <w:t>ermín</w:t>
      </w:r>
      <w:r w:rsidR="00346FFD">
        <w:t>:</w:t>
      </w:r>
      <w:r w:rsidR="00473389">
        <w:t xml:space="preserve"> </w:t>
      </w:r>
      <w:r w:rsidR="00952ED5">
        <w:t xml:space="preserve"> </w:t>
      </w:r>
      <w:r w:rsidR="00346FFD">
        <w:t>29.-</w:t>
      </w:r>
      <w:proofErr w:type="gramStart"/>
      <w:r w:rsidR="00346FFD">
        <w:t>30.3.2019</w:t>
      </w:r>
      <w:proofErr w:type="gramEnd"/>
      <w:r w:rsidR="00473389">
        <w:tab/>
      </w:r>
      <w:r w:rsidR="00473389">
        <w:tab/>
      </w:r>
      <w:r w:rsidR="00473389">
        <w:tab/>
      </w:r>
      <w:r w:rsidR="00A31CB8">
        <w:t>.</w:t>
      </w:r>
    </w:p>
    <w:p w:rsidR="00FD1D92" w:rsidRPr="001B3515" w:rsidRDefault="00473389" w:rsidP="008E734C">
      <w:pPr>
        <w:spacing w:line="276" w:lineRule="auto"/>
        <w:jc w:val="both"/>
        <w:rPr>
          <w:u w:val="single"/>
        </w:rPr>
      </w:pPr>
      <w:r w:rsidRPr="00952ED5">
        <w:rPr>
          <w:b/>
        </w:rPr>
        <w:t>Míst</w:t>
      </w:r>
      <w:r w:rsidR="00346FFD">
        <w:rPr>
          <w:b/>
        </w:rPr>
        <w:t>o:</w:t>
      </w:r>
      <w:r>
        <w:t xml:space="preserve"> </w:t>
      </w:r>
      <w:r w:rsidR="00346FFD">
        <w:t>Brno - Medlánky, ZŠ Hudcova</w:t>
      </w:r>
    </w:p>
    <w:p w:rsidR="00346FFD" w:rsidRDefault="00346FFD" w:rsidP="008E734C">
      <w:pPr>
        <w:spacing w:line="276" w:lineRule="auto"/>
        <w:jc w:val="both"/>
        <w:rPr>
          <w:b/>
        </w:rPr>
      </w:pPr>
      <w:r>
        <w:rPr>
          <w:b/>
        </w:rPr>
        <w:t xml:space="preserve">Přespání: </w:t>
      </w:r>
      <w:r w:rsidRPr="00346FFD">
        <w:t xml:space="preserve">v prostorách ZŠ Hudcova </w:t>
      </w:r>
      <w:r w:rsidR="00221D31">
        <w:t>-</w:t>
      </w:r>
      <w:r w:rsidRPr="00346FFD">
        <w:t xml:space="preserve"> karimatka, spacák</w:t>
      </w:r>
    </w:p>
    <w:p w:rsidR="00FD1D92" w:rsidRDefault="00473389" w:rsidP="008E734C">
      <w:pPr>
        <w:spacing w:line="276" w:lineRule="auto"/>
        <w:jc w:val="both"/>
      </w:pPr>
      <w:r w:rsidRPr="00952ED5">
        <w:rPr>
          <w:b/>
        </w:rPr>
        <w:t>Stravování</w:t>
      </w:r>
      <w:r w:rsidR="00221D31">
        <w:rPr>
          <w:b/>
        </w:rPr>
        <w:t>:</w:t>
      </w:r>
      <w:r>
        <w:t xml:space="preserve"> </w:t>
      </w:r>
      <w:r w:rsidR="00346FFD">
        <w:t>večeře a snídaně ve školní jídelně ZŠ Hudcova</w:t>
      </w:r>
      <w:r w:rsidR="00221D31">
        <w:t>, případně vlastní zásoby</w:t>
      </w:r>
    </w:p>
    <w:p w:rsidR="005C5784" w:rsidRDefault="005961C0" w:rsidP="008E734C">
      <w:pPr>
        <w:spacing w:line="276" w:lineRule="auto"/>
        <w:jc w:val="both"/>
      </w:pPr>
      <w:r>
        <w:rPr>
          <w:b/>
        </w:rPr>
        <w:t>Doprava</w:t>
      </w:r>
      <w:r w:rsidR="00221D31">
        <w:rPr>
          <w:b/>
        </w:rPr>
        <w:t>:</w:t>
      </w:r>
      <w:r w:rsidR="00346FFD">
        <w:t xml:space="preserve"> Zajistí zákonní zástupci -  s příjezdem do Medlánek v pátek </w:t>
      </w:r>
      <w:proofErr w:type="gramStart"/>
      <w:r w:rsidR="00346FFD">
        <w:t>29.3.2019</w:t>
      </w:r>
      <w:proofErr w:type="gramEnd"/>
      <w:r w:rsidR="00346FFD">
        <w:t xml:space="preserve"> do 17:00 hod</w:t>
      </w:r>
    </w:p>
    <w:p w:rsidR="00221D31" w:rsidRDefault="00346FFD" w:rsidP="008E734C">
      <w:pPr>
        <w:spacing w:line="276" w:lineRule="auto"/>
        <w:jc w:val="both"/>
      </w:pPr>
      <w:r>
        <w:t xml:space="preserve">                                                           </w:t>
      </w:r>
      <w:r w:rsidR="00347AE9">
        <w:t>- odjezd v</w:t>
      </w:r>
      <w:r>
        <w:t xml:space="preserve"> 9:00 hod v sobotu </w:t>
      </w:r>
      <w:proofErr w:type="gramStart"/>
      <w:r w:rsidR="00347AE9">
        <w:t>30.3.2019</w:t>
      </w:r>
      <w:proofErr w:type="gramEnd"/>
    </w:p>
    <w:p w:rsidR="00221D31" w:rsidRDefault="00346FFD" w:rsidP="008E734C">
      <w:pPr>
        <w:spacing w:line="276" w:lineRule="auto"/>
        <w:jc w:val="both"/>
      </w:pPr>
      <w:r w:rsidRPr="00221D31">
        <w:rPr>
          <w:b/>
        </w:rPr>
        <w:t>Program</w:t>
      </w:r>
      <w:r w:rsidR="00221D31" w:rsidRPr="00221D31">
        <w:t xml:space="preserve">: </w:t>
      </w:r>
      <w:r w:rsidR="00221D31">
        <w:t xml:space="preserve">- </w:t>
      </w:r>
      <w:r w:rsidR="00221D31" w:rsidRPr="00221D31">
        <w:t>v oblasti literární</w:t>
      </w:r>
      <w:r w:rsidR="00221D31">
        <w:rPr>
          <w:b/>
        </w:rPr>
        <w:t xml:space="preserve"> </w:t>
      </w:r>
      <w:r w:rsidR="00221D31">
        <w:t xml:space="preserve">- zajišťuje ZŠ Hudcova, pravděpodobně účast herce některého </w:t>
      </w:r>
    </w:p>
    <w:p w:rsidR="00346FFD" w:rsidRDefault="00221D31" w:rsidP="008E734C">
      <w:pPr>
        <w:spacing w:line="276" w:lineRule="auto"/>
        <w:jc w:val="both"/>
      </w:pPr>
      <w:r>
        <w:t xml:space="preserve">                   </w:t>
      </w:r>
      <w:r w:rsidR="00347AE9">
        <w:t xml:space="preserve"> b</w:t>
      </w:r>
      <w:r>
        <w:t xml:space="preserve">rněnského divadla </w:t>
      </w:r>
    </w:p>
    <w:p w:rsidR="00DE6DAC" w:rsidRDefault="00221D31" w:rsidP="008E734C">
      <w:pPr>
        <w:spacing w:line="276" w:lineRule="auto"/>
        <w:jc w:val="both"/>
      </w:pPr>
      <w:r>
        <w:t xml:space="preserve">                 - v oblasti výtvarné -  zajišťuje ZŠ Hudcova a ZUŠ Senec</w:t>
      </w:r>
      <w:r w:rsidR="00DE6DAC">
        <w:t xml:space="preserve"> (filmová animace, keramická </w:t>
      </w:r>
    </w:p>
    <w:p w:rsidR="00221D31" w:rsidRDefault="00DE6DAC" w:rsidP="008E734C">
      <w:pPr>
        <w:spacing w:line="276" w:lineRule="auto"/>
        <w:jc w:val="both"/>
      </w:pPr>
      <w:r>
        <w:t xml:space="preserve">                   </w:t>
      </w:r>
      <w:r w:rsidR="00F04166">
        <w:t>d</w:t>
      </w:r>
      <w:r>
        <w:t xml:space="preserve">ílna, </w:t>
      </w:r>
      <w:r w:rsidR="00F04166">
        <w:t>malba na obličej, případně další)</w:t>
      </w:r>
    </w:p>
    <w:p w:rsidR="00AA32BA" w:rsidRDefault="00AA32BA" w:rsidP="008E734C">
      <w:pPr>
        <w:spacing w:line="276" w:lineRule="auto"/>
        <w:jc w:val="both"/>
      </w:pPr>
    </w:p>
    <w:p w:rsidR="00B74E1D" w:rsidRDefault="00AA32BA" w:rsidP="008E734C">
      <w:pPr>
        <w:spacing w:line="276" w:lineRule="auto"/>
        <w:jc w:val="both"/>
      </w:pPr>
      <w:r>
        <w:t xml:space="preserve">V případě zájmu se mohou žáci naší školy zúčastnit rozšířeného programu společně s přáteli </w:t>
      </w:r>
      <w:r w:rsidR="00B74E1D">
        <w:t xml:space="preserve">z našich partnerských škol ze </w:t>
      </w:r>
      <w:r>
        <w:t>Slovenska</w:t>
      </w:r>
      <w:r w:rsidR="006F19B4">
        <w:t>:</w:t>
      </w:r>
    </w:p>
    <w:p w:rsidR="00B74E1D" w:rsidRDefault="00B74E1D" w:rsidP="008E734C">
      <w:pPr>
        <w:spacing w:line="276" w:lineRule="auto"/>
        <w:jc w:val="both"/>
      </w:pPr>
      <w:r>
        <w:t>-</w:t>
      </w:r>
      <w:r w:rsidR="00AA32BA">
        <w:t xml:space="preserve"> v pátek návštěva Moravské galerie, </w:t>
      </w:r>
    </w:p>
    <w:p w:rsidR="00AA32BA" w:rsidRDefault="00B74E1D" w:rsidP="008E734C">
      <w:pPr>
        <w:spacing w:line="276" w:lineRule="auto"/>
        <w:jc w:val="both"/>
      </w:pPr>
      <w:r>
        <w:t xml:space="preserve">- </w:t>
      </w:r>
      <w:r w:rsidR="00AA32BA">
        <w:t xml:space="preserve">v sobotu </w:t>
      </w:r>
      <w:r>
        <w:t>návštěva zábavného vědeckého parku VIDA</w:t>
      </w:r>
      <w:r w:rsidR="006F19B4">
        <w:t>!</w:t>
      </w:r>
    </w:p>
    <w:p w:rsidR="006F19B4" w:rsidRDefault="006F19B4" w:rsidP="008E734C">
      <w:pPr>
        <w:spacing w:line="276" w:lineRule="auto"/>
        <w:jc w:val="both"/>
      </w:pPr>
    </w:p>
    <w:p w:rsidR="006F19B4" w:rsidRPr="00221D31" w:rsidRDefault="006F19B4" w:rsidP="008E734C">
      <w:pPr>
        <w:spacing w:line="276" w:lineRule="auto"/>
        <w:jc w:val="both"/>
      </w:pPr>
      <w:r>
        <w:t xml:space="preserve">Podrobnější informace k celému pobytu </w:t>
      </w:r>
      <w:r w:rsidR="00F47AC8">
        <w:t>sdělím včas přihlášeným zájemcům.</w:t>
      </w:r>
    </w:p>
    <w:p w:rsidR="00346FFD" w:rsidRPr="00720D9E" w:rsidRDefault="001B3515" w:rsidP="00720D9E">
      <w:pPr>
        <w:spacing w:line="276" w:lineRule="auto"/>
        <w:jc w:val="both"/>
      </w:pPr>
      <w:bookmarkStart w:id="0" w:name="_GoBack"/>
      <w:bookmarkEnd w:id="0"/>
      <w:r w:rsidRPr="006312FD">
        <w:t xml:space="preserve">Dohled nad žáky </w:t>
      </w:r>
      <w:r w:rsidR="00F04166">
        <w:t xml:space="preserve">naší školy </w:t>
      </w:r>
      <w:r w:rsidR="00346FFD" w:rsidRPr="006312FD">
        <w:t xml:space="preserve">po celou dobu pobytu </w:t>
      </w:r>
      <w:r w:rsidR="00AA32BA" w:rsidRPr="006312FD">
        <w:t>-</w:t>
      </w:r>
      <w:r w:rsidR="00346FFD" w:rsidRPr="006312FD">
        <w:t xml:space="preserve"> Mgr. Dalibor Kolář</w:t>
      </w:r>
      <w:r w:rsidR="006312FD">
        <w:rPr>
          <w:b/>
        </w:rPr>
        <w:t>.</w:t>
      </w:r>
      <w:r w:rsidR="00346FFD" w:rsidRPr="006312FD">
        <w:rPr>
          <w:b/>
        </w:rPr>
        <w:t xml:space="preserve"> </w:t>
      </w:r>
    </w:p>
    <w:p w:rsidR="00346FFD" w:rsidRDefault="00346FFD" w:rsidP="008E734C">
      <w:pPr>
        <w:jc w:val="both"/>
        <w:rPr>
          <w:b/>
        </w:rPr>
      </w:pPr>
    </w:p>
    <w:p w:rsidR="003F5109" w:rsidRDefault="006E4B62" w:rsidP="008E734C">
      <w:pPr>
        <w:jc w:val="both"/>
      </w:pPr>
      <w:r>
        <w:t>V případě zájmu žádám zákonné zástupce, ab</w:t>
      </w:r>
      <w:r w:rsidR="006312FD">
        <w:t>y vyplněnou návratku</w:t>
      </w:r>
      <w:r w:rsidR="00F47AC8">
        <w:t xml:space="preserve"> </w:t>
      </w:r>
      <w:r w:rsidR="006312FD">
        <w:t>vrátili</w:t>
      </w:r>
      <w:r w:rsidR="00F47AC8">
        <w:t xml:space="preserve"> </w:t>
      </w:r>
      <w:r w:rsidR="00F47AC8" w:rsidRPr="006312FD">
        <w:rPr>
          <w:b/>
        </w:rPr>
        <w:t xml:space="preserve">do </w:t>
      </w:r>
      <w:r w:rsidR="006312FD" w:rsidRPr="006312FD">
        <w:rPr>
          <w:b/>
        </w:rPr>
        <w:t xml:space="preserve">pátku </w:t>
      </w:r>
      <w:proofErr w:type="gramStart"/>
      <w:r w:rsidR="00F47AC8" w:rsidRPr="006312FD">
        <w:rPr>
          <w:b/>
        </w:rPr>
        <w:t>15.3.2019</w:t>
      </w:r>
      <w:proofErr w:type="gramEnd"/>
      <w:r w:rsidR="003F5109">
        <w:t>.</w:t>
      </w:r>
      <w:r w:rsidR="008E734C">
        <w:t xml:space="preserve"> </w:t>
      </w:r>
    </w:p>
    <w:p w:rsidR="004769A7" w:rsidRDefault="004769A7" w:rsidP="001B3515">
      <w:pPr>
        <w:spacing w:line="276" w:lineRule="auto"/>
      </w:pPr>
    </w:p>
    <w:p w:rsidR="00256AF6" w:rsidRDefault="00256AF6" w:rsidP="001B3515">
      <w:pPr>
        <w:spacing w:line="276" w:lineRule="auto"/>
      </w:pPr>
      <w:r>
        <w:t xml:space="preserve">Mgr. Dalibor Kolář, </w:t>
      </w:r>
      <w:r w:rsidR="006312FD">
        <w:t>ředitel školy</w:t>
      </w:r>
    </w:p>
    <w:p w:rsidR="00832456" w:rsidRDefault="00832456" w:rsidP="001B3515">
      <w:pPr>
        <w:spacing w:line="276" w:lineRule="auto"/>
      </w:pPr>
      <w:r>
        <w:t xml:space="preserve">……………………………………… </w:t>
      </w:r>
      <w:proofErr w:type="gramStart"/>
      <w:r>
        <w:t>návratka  …</w:t>
      </w:r>
      <w:proofErr w:type="gramEnd"/>
      <w:r>
        <w:t>……………………………………………</w:t>
      </w:r>
    </w:p>
    <w:p w:rsidR="00832456" w:rsidRDefault="00832456" w:rsidP="008E734C">
      <w:pPr>
        <w:spacing w:line="276" w:lineRule="auto"/>
        <w:jc w:val="both"/>
      </w:pPr>
      <w:proofErr w:type="gramStart"/>
      <w:r>
        <w:t>Přihlašuji  svého</w:t>
      </w:r>
      <w:proofErr w:type="gramEnd"/>
      <w:r>
        <w:t xml:space="preserve"> (svou) syna (dceru) na </w:t>
      </w:r>
      <w:r w:rsidR="00DE6DAC">
        <w:t>Noc s Andersenem pořádanou</w:t>
      </w:r>
      <w:r w:rsidR="00813639">
        <w:t xml:space="preserve"> </w:t>
      </w:r>
      <w:r w:rsidR="00FD1D92">
        <w:t xml:space="preserve">ZŠ a MŠ V. Havla Žďárec </w:t>
      </w:r>
      <w:r w:rsidR="003F5109">
        <w:t>pro žáky 1</w:t>
      </w:r>
      <w:r w:rsidR="00DE6DAC">
        <w:t>. - 9</w:t>
      </w:r>
      <w:r w:rsidR="009C7E3E">
        <w:t xml:space="preserve">. ročníku </w:t>
      </w:r>
      <w:r w:rsidR="00813639">
        <w:t>v</w:t>
      </w:r>
      <w:r w:rsidR="00256AF6">
        <w:t xml:space="preserve"> termínu </w:t>
      </w:r>
      <w:r w:rsidR="00DE6DAC">
        <w:t>29.-</w:t>
      </w:r>
      <w:proofErr w:type="gramStart"/>
      <w:r w:rsidR="00DE6DAC">
        <w:t>30.3.2019</w:t>
      </w:r>
      <w:proofErr w:type="gramEnd"/>
      <w:r w:rsidR="006E04DE">
        <w:t>.</w:t>
      </w:r>
    </w:p>
    <w:p w:rsidR="00256AF6" w:rsidRDefault="00256AF6" w:rsidP="001B3515">
      <w:pPr>
        <w:spacing w:line="276" w:lineRule="auto"/>
      </w:pPr>
    </w:p>
    <w:p w:rsidR="00832456" w:rsidRDefault="00832456" w:rsidP="001B3515">
      <w:pPr>
        <w:spacing w:line="276" w:lineRule="auto"/>
      </w:pPr>
      <w:r>
        <w:t>……………………………………                                                  …………………………</w:t>
      </w:r>
    </w:p>
    <w:p w:rsidR="00832456" w:rsidRDefault="005C5784" w:rsidP="001B3515">
      <w:pPr>
        <w:spacing w:line="276" w:lineRule="auto"/>
      </w:pPr>
      <w:r>
        <w:t xml:space="preserve"> </w:t>
      </w:r>
      <w:r w:rsidR="00832456">
        <w:t xml:space="preserve"> jméno a příjmení žáka</w:t>
      </w:r>
      <w:r>
        <w:t>/žákyně</w:t>
      </w:r>
      <w:r w:rsidR="00832456">
        <w:t xml:space="preserve">                                                                       třída</w:t>
      </w:r>
    </w:p>
    <w:p w:rsidR="00DE6DAC" w:rsidRDefault="00DE6DAC" w:rsidP="001B3515">
      <w:pPr>
        <w:spacing w:line="276" w:lineRule="auto"/>
      </w:pPr>
    </w:p>
    <w:p w:rsidR="005C5784" w:rsidRDefault="005C5784" w:rsidP="005D5450">
      <w:r>
        <w:t>……………………………..</w:t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:rsidR="0039539D" w:rsidRDefault="005C5784" w:rsidP="005D5450">
      <w:r>
        <w:t xml:space="preserve">                 datum            </w:t>
      </w:r>
      <w:r w:rsidR="009C7E3E">
        <w:t xml:space="preserve"> </w:t>
      </w:r>
      <w:r w:rsidR="009C7E3E">
        <w:tab/>
      </w:r>
      <w:r w:rsidR="009C7E3E">
        <w:tab/>
      </w:r>
      <w:r w:rsidR="009C7E3E">
        <w:tab/>
      </w:r>
      <w:r w:rsidR="009C7E3E">
        <w:tab/>
      </w:r>
      <w:r w:rsidR="009C7E3E">
        <w:tab/>
        <w:t>podpis zákonného zástupce</w:t>
      </w:r>
    </w:p>
    <w:sectPr w:rsidR="0039539D" w:rsidSect="00FD1D92">
      <w:pgSz w:w="1231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2CF"/>
    <w:multiLevelType w:val="hybridMultilevel"/>
    <w:tmpl w:val="188AA48C"/>
    <w:lvl w:ilvl="0" w:tplc="B742E2AA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7"/>
    <w:rsid w:val="000D53A3"/>
    <w:rsid w:val="001B3515"/>
    <w:rsid w:val="001F371E"/>
    <w:rsid w:val="00221D31"/>
    <w:rsid w:val="00256AF6"/>
    <w:rsid w:val="002D1121"/>
    <w:rsid w:val="002F3623"/>
    <w:rsid w:val="0033118C"/>
    <w:rsid w:val="00346FFD"/>
    <w:rsid w:val="00347AE9"/>
    <w:rsid w:val="0039539D"/>
    <w:rsid w:val="003F5109"/>
    <w:rsid w:val="00473389"/>
    <w:rsid w:val="004753CD"/>
    <w:rsid w:val="004769A7"/>
    <w:rsid w:val="005961C0"/>
    <w:rsid w:val="005C5784"/>
    <w:rsid w:val="005D5450"/>
    <w:rsid w:val="006312FD"/>
    <w:rsid w:val="006A7534"/>
    <w:rsid w:val="006D4A31"/>
    <w:rsid w:val="006E04DE"/>
    <w:rsid w:val="006E4B62"/>
    <w:rsid w:val="006F19B4"/>
    <w:rsid w:val="006F7095"/>
    <w:rsid w:val="00720D9E"/>
    <w:rsid w:val="007E2F77"/>
    <w:rsid w:val="00813639"/>
    <w:rsid w:val="00832456"/>
    <w:rsid w:val="008E734C"/>
    <w:rsid w:val="00952ED5"/>
    <w:rsid w:val="00966FCB"/>
    <w:rsid w:val="00987C08"/>
    <w:rsid w:val="009C7E3E"/>
    <w:rsid w:val="00A31CB8"/>
    <w:rsid w:val="00A32A08"/>
    <w:rsid w:val="00A86182"/>
    <w:rsid w:val="00AA32BA"/>
    <w:rsid w:val="00AE6EBB"/>
    <w:rsid w:val="00B74E1D"/>
    <w:rsid w:val="00B87BD8"/>
    <w:rsid w:val="00B93DBF"/>
    <w:rsid w:val="00D45CCF"/>
    <w:rsid w:val="00DE6DAC"/>
    <w:rsid w:val="00EC564A"/>
    <w:rsid w:val="00F04166"/>
    <w:rsid w:val="00F47AC8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7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7AE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AE9"/>
    <w:rPr>
      <w:b/>
      <w:bCs/>
      <w:sz w:val="36"/>
      <w:szCs w:val="24"/>
      <w:u w:val="single"/>
    </w:rPr>
  </w:style>
  <w:style w:type="character" w:styleId="Hypertextovodkaz">
    <w:name w:val="Hyperlink"/>
    <w:unhideWhenUsed/>
    <w:rsid w:val="00347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71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7AE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AE9"/>
    <w:rPr>
      <w:b/>
      <w:bCs/>
      <w:sz w:val="36"/>
      <w:szCs w:val="24"/>
      <w:u w:val="single"/>
    </w:rPr>
  </w:style>
  <w:style w:type="character" w:styleId="Hypertextovodkaz">
    <w:name w:val="Hyperlink"/>
    <w:unhideWhenUsed/>
    <w:rsid w:val="00347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dar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Velká Bíteš pořádá ve spolupráci se SKI Klubem Velké Meziříčí třídenní lyžařský kurz pro žáky 3</vt:lpstr>
    </vt:vector>
  </TitlesOfParts>
  <Company>Velká Bíteš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Velká Bíteš pořádá ve spolupráci se SKI Klubem Velké Meziříčí třídenní lyžařský kurz pro žáky 3</dc:title>
  <dc:creator>ZŠ</dc:creator>
  <cp:lastModifiedBy>Kantor</cp:lastModifiedBy>
  <cp:revision>20</cp:revision>
  <cp:lastPrinted>2019-03-07T09:07:00Z</cp:lastPrinted>
  <dcterms:created xsi:type="dcterms:W3CDTF">2015-10-09T10:52:00Z</dcterms:created>
  <dcterms:modified xsi:type="dcterms:W3CDTF">2019-03-07T09:28:00Z</dcterms:modified>
</cp:coreProperties>
</file>