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A1" w:rsidRPr="00DB48A1" w:rsidRDefault="00DB48A1" w:rsidP="00DB48A1">
      <w:pPr>
        <w:keepNext/>
        <w:pBdr>
          <w:bottom w:val="single" w:sz="6" w:space="1" w:color="auto"/>
        </w:pBdr>
        <w:tabs>
          <w:tab w:val="clear" w:pos="851"/>
          <w:tab w:val="clear" w:pos="6237"/>
        </w:tabs>
        <w:ind w:right="-426"/>
        <w:jc w:val="center"/>
        <w:outlineLvl w:val="0"/>
        <w:rPr>
          <w:b/>
          <w:bCs/>
          <w:sz w:val="28"/>
          <w:szCs w:val="28"/>
        </w:rPr>
      </w:pPr>
      <w:r w:rsidRPr="00DB48A1">
        <w:rPr>
          <w:b/>
          <w:bCs/>
          <w:sz w:val="28"/>
          <w:szCs w:val="28"/>
        </w:rPr>
        <w:t>Základní škola a Mateřská škola Václava Havla Žďárec, okres Brno – venkov</w:t>
      </w:r>
    </w:p>
    <w:p w:rsidR="00DB48A1" w:rsidRPr="00DB48A1" w:rsidRDefault="00DB48A1" w:rsidP="00DB48A1">
      <w:pPr>
        <w:tabs>
          <w:tab w:val="clear" w:pos="851"/>
          <w:tab w:val="clear" w:pos="6237"/>
        </w:tabs>
        <w:jc w:val="center"/>
        <w:rPr>
          <w:sz w:val="20"/>
        </w:rPr>
      </w:pPr>
      <w:r w:rsidRPr="00DB48A1">
        <w:rPr>
          <w:sz w:val="20"/>
        </w:rPr>
        <w:t xml:space="preserve">      Žďárec </w:t>
      </w:r>
      <w:proofErr w:type="gramStart"/>
      <w:r w:rsidRPr="00DB48A1">
        <w:rPr>
          <w:sz w:val="20"/>
        </w:rPr>
        <w:t>28,  594 56</w:t>
      </w:r>
      <w:proofErr w:type="gramEnd"/>
      <w:r w:rsidRPr="00DB48A1">
        <w:rPr>
          <w:sz w:val="20"/>
        </w:rPr>
        <w:t xml:space="preserve">;  IČO: </w:t>
      </w:r>
      <w:proofErr w:type="gramStart"/>
      <w:r w:rsidRPr="00DB48A1">
        <w:rPr>
          <w:sz w:val="20"/>
        </w:rPr>
        <w:t>709 405 84,  tel.</w:t>
      </w:r>
      <w:proofErr w:type="gramEnd"/>
      <w:r w:rsidRPr="00DB48A1">
        <w:rPr>
          <w:sz w:val="20"/>
        </w:rPr>
        <w:t xml:space="preserve"> 549 440 426,  mob. 731 470 912,  e-mail: </w:t>
      </w:r>
      <w:hyperlink r:id="rId5" w:history="1">
        <w:r w:rsidRPr="00DB48A1">
          <w:rPr>
            <w:color w:val="0000FF"/>
            <w:sz w:val="20"/>
            <w:u w:val="single"/>
          </w:rPr>
          <w:t>zszdarec@seznam.cz</w:t>
        </w:r>
      </w:hyperlink>
    </w:p>
    <w:p w:rsidR="00DB48A1" w:rsidRDefault="00DB48A1" w:rsidP="00DB48A1">
      <w:pPr>
        <w:jc w:val="both"/>
      </w:pPr>
    </w:p>
    <w:p w:rsidR="003A2471" w:rsidRDefault="003A2471" w:rsidP="003A2471">
      <w:pPr>
        <w:jc w:val="center"/>
        <w:rPr>
          <w:b/>
          <w:sz w:val="28"/>
          <w:szCs w:val="28"/>
        </w:rPr>
      </w:pPr>
      <w:r w:rsidRPr="003A2471">
        <w:rPr>
          <w:b/>
          <w:sz w:val="28"/>
          <w:szCs w:val="28"/>
        </w:rPr>
        <w:t xml:space="preserve">Informace </w:t>
      </w:r>
    </w:p>
    <w:p w:rsidR="00DB48A1" w:rsidRDefault="003A2471" w:rsidP="003A2471">
      <w:pPr>
        <w:jc w:val="center"/>
      </w:pPr>
      <w:r>
        <w:rPr>
          <w:b/>
        </w:rPr>
        <w:t>volba člena školské rady voleného zákonnými zástupci</w:t>
      </w:r>
    </w:p>
    <w:p w:rsidR="00DB48A1" w:rsidRDefault="00DB48A1" w:rsidP="00DB48A1">
      <w:pPr>
        <w:jc w:val="both"/>
      </w:pPr>
    </w:p>
    <w:p w:rsidR="0006620C" w:rsidRDefault="00DB48A1" w:rsidP="00DB48A1">
      <w:pPr>
        <w:jc w:val="both"/>
      </w:pPr>
      <w:r>
        <w:t xml:space="preserve">Na základě § 167 odst. 2 zákona č. 561/2004 Sb., ( školský </w:t>
      </w:r>
      <w:proofErr w:type="gramStart"/>
      <w:r>
        <w:t>zákon ) vyhlašuji</w:t>
      </w:r>
      <w:proofErr w:type="gramEnd"/>
      <w:r>
        <w:t xml:space="preserve"> konání voleb člena školské rady voleného zákonnými zástupci nezletilých žáků .</w:t>
      </w:r>
      <w:r w:rsidR="0006620C">
        <w:t xml:space="preserve"> Do tříčlenné školské rady</w:t>
      </w:r>
      <w:r w:rsidR="00D23679">
        <w:t xml:space="preserve"> zřízené zřizovatelem školy (Obec Žďárec),  </w:t>
      </w:r>
      <w:r w:rsidR="00746A1D">
        <w:t xml:space="preserve"> jejíž funkční období je tříleté, </w:t>
      </w:r>
      <w:r w:rsidR="0006620C">
        <w:t xml:space="preserve"> volí jednoho člena zákonní zástupci žáků </w:t>
      </w:r>
      <w:r w:rsidR="00BB4C6A">
        <w:t xml:space="preserve">naší </w:t>
      </w:r>
      <w:r w:rsidR="0006620C">
        <w:t>školy.</w:t>
      </w:r>
    </w:p>
    <w:p w:rsidR="00BB4C6A" w:rsidRDefault="0006620C" w:rsidP="00DB48A1">
      <w:pPr>
        <w:jc w:val="both"/>
      </w:pPr>
      <w:r>
        <w:t>Kandidátem na člena školské rady se může stát</w:t>
      </w:r>
      <w:r w:rsidR="003A2471">
        <w:t xml:space="preserve"> zletilá osoba</w:t>
      </w:r>
      <w:r w:rsidR="00AC129A">
        <w:t xml:space="preserve"> navržená kýmkoliv ze zákonných zástupců žáků školy, přičemž zákonný zástupce může za kandidáta navrhnout i sebe. Návrhy na kandidáty lze volební komisi ve složení paní Marcela Babičková, Mgr. Hana Valíková a paní Anna Maláčová podávat do úterý 18. listopadu 2014 písemnou formou. </w:t>
      </w:r>
    </w:p>
    <w:p w:rsidR="0006620C" w:rsidRDefault="00AC129A" w:rsidP="00DB48A1">
      <w:pPr>
        <w:jc w:val="both"/>
      </w:pPr>
      <w:r>
        <w:t>Volební</w:t>
      </w:r>
      <w:r w:rsidR="00D23679">
        <w:t xml:space="preserve"> akt proběhne tajným hlasováním </w:t>
      </w:r>
      <w:r>
        <w:t>dne 20. listopadu 2014</w:t>
      </w:r>
      <w:r w:rsidR="00746A1D">
        <w:t xml:space="preserve"> od 15:00</w:t>
      </w:r>
      <w:r w:rsidR="00BB4C6A">
        <w:t xml:space="preserve"> do 16:30 hod</w:t>
      </w:r>
      <w:r w:rsidR="00746A1D">
        <w:t xml:space="preserve"> v budově ZŠ ve Žďárci.</w:t>
      </w:r>
      <w:r w:rsidR="00BB4C6A">
        <w:t xml:space="preserve"> V tento den proběhnou také třídní schůzky, kde budou třídní učitelé poskytovat informace o prospěchu a chování žáků.</w:t>
      </w:r>
    </w:p>
    <w:p w:rsidR="00BB4C6A" w:rsidRDefault="00BB4C6A" w:rsidP="00DB48A1">
      <w:pPr>
        <w:jc w:val="both"/>
      </w:pPr>
      <w:r>
        <w:t>Rodiče budou při příchodu do budovy školy evidováni v prezenční listině. Člen volební komise bude zákonným zástupcům žáků školy poskytovat informace o způsobu volby.</w:t>
      </w:r>
    </w:p>
    <w:p w:rsidR="00BB4C6A" w:rsidRDefault="00BB4C6A" w:rsidP="00DB48A1">
      <w:pPr>
        <w:jc w:val="both"/>
      </w:pPr>
      <w:r>
        <w:t>Vážení rodiče, Vaši účast při volbě považuji za důležitou.</w:t>
      </w:r>
    </w:p>
    <w:p w:rsidR="00BB4C6A" w:rsidRDefault="00BB4C6A" w:rsidP="00DB48A1">
      <w:pPr>
        <w:jc w:val="both"/>
      </w:pPr>
    </w:p>
    <w:p w:rsidR="00BB4C6A" w:rsidRDefault="00BB4C6A" w:rsidP="00DB48A1">
      <w:pPr>
        <w:jc w:val="both"/>
      </w:pPr>
      <w:r>
        <w:t>Mgr. Dalibor Kolář, ředitel školy</w:t>
      </w:r>
    </w:p>
    <w:p w:rsidR="00746A1D" w:rsidRDefault="00746A1D" w:rsidP="00DB48A1">
      <w:pPr>
        <w:jc w:val="both"/>
      </w:pPr>
    </w:p>
    <w:p w:rsidR="0085400E" w:rsidRDefault="0085400E"/>
    <w:p w:rsidR="00AB2967" w:rsidRDefault="00AB2967"/>
    <w:p w:rsidR="00AB2967" w:rsidRDefault="00AB2967"/>
    <w:p w:rsidR="00AB2967" w:rsidRDefault="00AB2967"/>
    <w:p w:rsidR="00AB2967" w:rsidRDefault="00AB2967"/>
    <w:p w:rsidR="00AB2967" w:rsidRPr="00DB48A1" w:rsidRDefault="00AB2967" w:rsidP="00AB2967">
      <w:pPr>
        <w:keepNext/>
        <w:pBdr>
          <w:bottom w:val="single" w:sz="6" w:space="1" w:color="auto"/>
        </w:pBdr>
        <w:tabs>
          <w:tab w:val="clear" w:pos="851"/>
          <w:tab w:val="clear" w:pos="6237"/>
        </w:tabs>
        <w:ind w:right="-426"/>
        <w:jc w:val="center"/>
        <w:outlineLvl w:val="0"/>
        <w:rPr>
          <w:b/>
          <w:bCs/>
          <w:sz w:val="28"/>
          <w:szCs w:val="28"/>
        </w:rPr>
      </w:pPr>
      <w:r w:rsidRPr="00DB48A1">
        <w:rPr>
          <w:b/>
          <w:bCs/>
          <w:sz w:val="28"/>
          <w:szCs w:val="28"/>
        </w:rPr>
        <w:t>Základní škola a Mateřská škola Václava Havla Žďárec, okres Brno – venkov</w:t>
      </w:r>
    </w:p>
    <w:p w:rsidR="00AB2967" w:rsidRPr="00DB48A1" w:rsidRDefault="00AB2967" w:rsidP="00AB2967">
      <w:pPr>
        <w:tabs>
          <w:tab w:val="clear" w:pos="851"/>
          <w:tab w:val="clear" w:pos="6237"/>
        </w:tabs>
        <w:jc w:val="center"/>
        <w:rPr>
          <w:sz w:val="20"/>
        </w:rPr>
      </w:pPr>
      <w:r w:rsidRPr="00DB48A1">
        <w:rPr>
          <w:sz w:val="20"/>
        </w:rPr>
        <w:t xml:space="preserve">      Žďárec </w:t>
      </w:r>
      <w:proofErr w:type="gramStart"/>
      <w:r w:rsidRPr="00DB48A1">
        <w:rPr>
          <w:sz w:val="20"/>
        </w:rPr>
        <w:t>28,  594 56</w:t>
      </w:r>
      <w:proofErr w:type="gramEnd"/>
      <w:r w:rsidRPr="00DB48A1">
        <w:rPr>
          <w:sz w:val="20"/>
        </w:rPr>
        <w:t xml:space="preserve">;  IČO: </w:t>
      </w:r>
      <w:proofErr w:type="gramStart"/>
      <w:r w:rsidRPr="00DB48A1">
        <w:rPr>
          <w:sz w:val="20"/>
        </w:rPr>
        <w:t>709 405 84,  tel.</w:t>
      </w:r>
      <w:proofErr w:type="gramEnd"/>
      <w:r w:rsidRPr="00DB48A1">
        <w:rPr>
          <w:sz w:val="20"/>
        </w:rPr>
        <w:t xml:space="preserve"> 549 440 426,  mob. 731 470 912,  e-mail: </w:t>
      </w:r>
      <w:hyperlink r:id="rId6" w:history="1">
        <w:r w:rsidRPr="00DB48A1">
          <w:rPr>
            <w:color w:val="0000FF"/>
            <w:sz w:val="20"/>
            <w:u w:val="single"/>
          </w:rPr>
          <w:t>zszdarec@seznam.cz</w:t>
        </w:r>
      </w:hyperlink>
    </w:p>
    <w:p w:rsidR="00AB2967" w:rsidRDefault="00AB2967" w:rsidP="00AB2967">
      <w:pPr>
        <w:jc w:val="both"/>
      </w:pPr>
    </w:p>
    <w:p w:rsidR="00AB2967" w:rsidRDefault="00AB2967" w:rsidP="00AB2967">
      <w:pPr>
        <w:jc w:val="center"/>
        <w:rPr>
          <w:b/>
          <w:sz w:val="28"/>
          <w:szCs w:val="28"/>
        </w:rPr>
      </w:pPr>
      <w:r w:rsidRPr="003A2471">
        <w:rPr>
          <w:b/>
          <w:sz w:val="28"/>
          <w:szCs w:val="28"/>
        </w:rPr>
        <w:t xml:space="preserve">Informace </w:t>
      </w:r>
    </w:p>
    <w:p w:rsidR="00AB2967" w:rsidRDefault="00AB2967" w:rsidP="00AB2967">
      <w:pPr>
        <w:jc w:val="center"/>
      </w:pPr>
      <w:r>
        <w:rPr>
          <w:b/>
        </w:rPr>
        <w:t>volba člena školské rady voleného zákonnými zástupci</w:t>
      </w:r>
    </w:p>
    <w:p w:rsidR="00AB2967" w:rsidRDefault="00AB2967" w:rsidP="00AB2967">
      <w:pPr>
        <w:jc w:val="both"/>
      </w:pPr>
    </w:p>
    <w:p w:rsidR="00AB2967" w:rsidRDefault="00AB2967" w:rsidP="00AB2967">
      <w:pPr>
        <w:jc w:val="both"/>
      </w:pPr>
      <w:r>
        <w:t xml:space="preserve">Na základě § 167 odst. 2 zákona č. 561/2004 Sb., ( školský </w:t>
      </w:r>
      <w:proofErr w:type="gramStart"/>
      <w:r>
        <w:t>zákon ) vyhlašuji</w:t>
      </w:r>
      <w:proofErr w:type="gramEnd"/>
      <w:r>
        <w:t xml:space="preserve"> konání voleb člena školské rady voleného zákonnými zástupci nezletilých žáků . Do tříčlenné školské rady zřízené zřizovatelem školy (Obec Žďárec),   jejíž funkční období je tříleté,  volí jednoho člena zákonní zástupci žáků naší školy.</w:t>
      </w:r>
    </w:p>
    <w:p w:rsidR="00AB2967" w:rsidRDefault="00AB2967" w:rsidP="00AB2967">
      <w:pPr>
        <w:jc w:val="both"/>
      </w:pPr>
      <w:r>
        <w:t xml:space="preserve">Kandidátem na člena školské rady se může stát zletilá osoba navržená kýmkoliv ze zákonných zástupců žáků školy, přičemž zákonný zástupce může za kandidáta navrhnout i sebe. Návrhy na kandidáty lze volební komisi ve složení paní Marcela Babičková, Mgr. Hana Valíková a paní Anna Maláčová podávat do úterý 18. listopadu 2014 písemnou formou. </w:t>
      </w:r>
    </w:p>
    <w:p w:rsidR="00AB2967" w:rsidRDefault="00AB2967" w:rsidP="00AB2967">
      <w:pPr>
        <w:jc w:val="both"/>
      </w:pPr>
      <w:r>
        <w:t>Volební akt proběhne tajným hlasováním dne 20. listopadu 2014 od 15:00 do 16:30 hod v budově ZŠ ve Žďárci. V tento den proběhnou také třídní schůzky, kde budou třídní učitelé poskytovat informace o prospěchu a chování žáků.</w:t>
      </w:r>
    </w:p>
    <w:p w:rsidR="00AB2967" w:rsidRDefault="00AB2967" w:rsidP="00AB2967">
      <w:pPr>
        <w:jc w:val="both"/>
      </w:pPr>
      <w:r>
        <w:t>Rodiče budou při příchodu do budovy školy evidováni v prezenční listině. Člen volební komise bude zákonným zástupcům žáků školy poskytovat informace o způsobu volby.</w:t>
      </w:r>
    </w:p>
    <w:p w:rsidR="00AB2967" w:rsidRDefault="00AB2967" w:rsidP="00AB2967">
      <w:pPr>
        <w:jc w:val="both"/>
      </w:pPr>
      <w:r>
        <w:t>Vážení rodiče, Vaši účast při volbě považuji za důležitou.</w:t>
      </w:r>
    </w:p>
    <w:p w:rsidR="00AB2967" w:rsidRDefault="00AB2967" w:rsidP="00AB2967">
      <w:pPr>
        <w:jc w:val="both"/>
      </w:pPr>
    </w:p>
    <w:p w:rsidR="00AB2967" w:rsidRDefault="00AB2967" w:rsidP="0099644F">
      <w:pPr>
        <w:jc w:val="both"/>
      </w:pPr>
      <w:bookmarkStart w:id="0" w:name="_GoBack"/>
      <w:bookmarkEnd w:id="0"/>
      <w:r>
        <w:t>M</w:t>
      </w:r>
      <w:r w:rsidR="0099644F">
        <w:t>gr. Dalibor Kolář, ředitel školy</w:t>
      </w:r>
    </w:p>
    <w:sectPr w:rsidR="00A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A1"/>
    <w:rsid w:val="0006620C"/>
    <w:rsid w:val="00184942"/>
    <w:rsid w:val="003A2471"/>
    <w:rsid w:val="005E33CF"/>
    <w:rsid w:val="00710022"/>
    <w:rsid w:val="00746A1D"/>
    <w:rsid w:val="0085400E"/>
    <w:rsid w:val="0099644F"/>
    <w:rsid w:val="009C773A"/>
    <w:rsid w:val="00AB2967"/>
    <w:rsid w:val="00AC129A"/>
    <w:rsid w:val="00BB4C6A"/>
    <w:rsid w:val="00D23679"/>
    <w:rsid w:val="00DB48A1"/>
    <w:rsid w:val="00F2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8A1"/>
    <w:pPr>
      <w:tabs>
        <w:tab w:val="left" w:pos="851"/>
        <w:tab w:val="center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8A1"/>
    <w:pPr>
      <w:tabs>
        <w:tab w:val="left" w:pos="851"/>
        <w:tab w:val="center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zdarec@seznam.cz" TargetMode="External"/><Relationship Id="rId5" Type="http://schemas.openxmlformats.org/officeDocument/2006/relationships/hyperlink" Target="mailto:zszdar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8</cp:revision>
  <cp:lastPrinted>2014-11-06T07:32:00Z</cp:lastPrinted>
  <dcterms:created xsi:type="dcterms:W3CDTF">2014-11-05T06:54:00Z</dcterms:created>
  <dcterms:modified xsi:type="dcterms:W3CDTF">2014-11-06T07:45:00Z</dcterms:modified>
</cp:coreProperties>
</file>