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452F" w14:textId="77777777" w:rsidR="007D17EB" w:rsidRDefault="00414C3C" w:rsidP="008547AA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602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INFORMACE</w:t>
      </w:r>
      <w:r w:rsidR="00883F30" w:rsidRPr="002602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186E0A" w:rsidRPr="002602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O </w:t>
      </w:r>
      <w:r w:rsidR="001A7D7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ZPRACOVÁNÍ</w:t>
      </w:r>
      <w:r w:rsidR="00E53D9C" w:rsidRPr="002602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OSOBNÍCH</w:t>
      </w:r>
      <w:r w:rsidR="00186E0A" w:rsidRPr="002602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5D7311" w:rsidRPr="002602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ÚDAJŮ </w:t>
      </w:r>
    </w:p>
    <w:p w14:paraId="0EA4FCCF" w14:textId="77777777" w:rsidR="00186E0A" w:rsidRPr="002602EA" w:rsidRDefault="00212AA8" w:rsidP="007D17EB">
      <w:pPr>
        <w:spacing w:after="12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při provádění </w:t>
      </w:r>
      <w:r w:rsidR="007D17E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testování</w:t>
      </w:r>
      <w:r w:rsidR="001A7D7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na </w:t>
      </w:r>
      <w:r w:rsidR="007D17E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onemocnění </w:t>
      </w:r>
      <w:r w:rsidR="001A7D7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COVID-19</w:t>
      </w:r>
    </w:p>
    <w:p w14:paraId="6A8357C8" w14:textId="77777777" w:rsidR="007D17EB" w:rsidRDefault="007D17EB" w:rsidP="00B843FD">
      <w:pPr>
        <w:widowControl w:val="0"/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4BCB718A" w14:textId="77777777" w:rsidR="007D17EB" w:rsidRPr="007D17EB" w:rsidRDefault="007D17EB" w:rsidP="00B843FD">
      <w:pPr>
        <w:widowControl w:val="0"/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7E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souvislosti s prováděním testování na onemocnění COVID-19 dochází ke zpracování Vašich osobních údajů. V souladu s čl. 13 nařízen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í GDPR Vás informujeme o tom, jaké osobní údaje zpracováváme, za jakým účelem, na </w:t>
      </w:r>
      <w:proofErr w:type="gramStart"/>
      <w:r>
        <w:rPr>
          <w:rFonts w:ascii="Times New Roman" w:hAnsi="Times New Roman" w:cs="Times New Roman"/>
          <w:sz w:val="24"/>
          <w:szCs w:val="24"/>
        </w:rPr>
        <w:t>základě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jakého právního ti</w:t>
      </w:r>
      <w:r w:rsidR="005542C1">
        <w:rPr>
          <w:rFonts w:ascii="Times New Roman" w:hAnsi="Times New Roman" w:cs="Times New Roman"/>
          <w:sz w:val="24"/>
          <w:szCs w:val="24"/>
        </w:rPr>
        <w:t>tulu,</w:t>
      </w:r>
      <w:r>
        <w:rPr>
          <w:rFonts w:ascii="Times New Roman" w:hAnsi="Times New Roman" w:cs="Times New Roman"/>
          <w:sz w:val="24"/>
          <w:szCs w:val="24"/>
        </w:rPr>
        <w:t xml:space="preserve"> jak</w:t>
      </w:r>
      <w:r w:rsidR="008547AA">
        <w:rPr>
          <w:rFonts w:ascii="Times New Roman" w:hAnsi="Times New Roman" w:cs="Times New Roman"/>
          <w:sz w:val="24"/>
          <w:szCs w:val="24"/>
        </w:rPr>
        <w:t xml:space="preserve"> dlouho a</w:t>
      </w:r>
      <w:r w:rsidR="005542C1">
        <w:rPr>
          <w:rFonts w:ascii="Times New Roman" w:hAnsi="Times New Roman" w:cs="Times New Roman"/>
          <w:sz w:val="24"/>
          <w:szCs w:val="24"/>
        </w:rPr>
        <w:t xml:space="preserve"> jakým způsobem bude zpracování probíhat a jaká jsou Vaše práva.</w:t>
      </w:r>
    </w:p>
    <w:p w14:paraId="56CFABD3" w14:textId="77777777" w:rsidR="005609A6" w:rsidRDefault="005609A6" w:rsidP="00B843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7FF9EAE" w14:textId="77777777" w:rsidR="005609A6" w:rsidRPr="002E4C28" w:rsidRDefault="00883F30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Správce osobních údajů</w:t>
      </w:r>
    </w:p>
    <w:p w14:paraId="24778208" w14:textId="59321B54" w:rsidR="00BB3F79" w:rsidRPr="00D8087D" w:rsidRDefault="00BB3F79" w:rsidP="00BB3F79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Správcem osobních údajů </w:t>
      </w:r>
      <w:r w:rsidRPr="00D8087D">
        <w:rPr>
          <w:rFonts w:ascii="Times New Roman" w:hAnsi="Times New Roman" w:cs="Times New Roman"/>
          <w:sz w:val="24"/>
          <w:szCs w:val="24"/>
          <w:lang w:val="x-none"/>
        </w:rPr>
        <w:t>je</w:t>
      </w:r>
      <w:r w:rsidRPr="00D8087D">
        <w:rPr>
          <w:rFonts w:ascii="Times New Roman" w:hAnsi="Times New Roman" w:cs="Times New Roman"/>
          <w:sz w:val="24"/>
          <w:szCs w:val="24"/>
        </w:rPr>
        <w:t xml:space="preserve"> </w:t>
      </w:r>
      <w:r w:rsidR="006B17E8">
        <w:rPr>
          <w:rFonts w:ascii="Times New Roman" w:hAnsi="Times New Roman" w:cs="Times New Roman"/>
          <w:bCs/>
          <w:color w:val="000000"/>
          <w:sz w:val="24"/>
          <w:szCs w:val="24"/>
        </w:rPr>
        <w:t>Základní škola a Mateřská škola Václava Havla Žďárec, okres Brno – venkov,</w:t>
      </w:r>
      <w:r w:rsidR="004339B1">
        <w:rPr>
          <w:rFonts w:ascii="Times New Roman" w:hAnsi="Times New Roman"/>
          <w:sz w:val="24"/>
          <w:szCs w:val="24"/>
        </w:rPr>
        <w:t xml:space="preserve"> se sídlem</w:t>
      </w:r>
      <w:r w:rsidR="005542C1">
        <w:rPr>
          <w:rFonts w:ascii="Times New Roman" w:hAnsi="Times New Roman"/>
          <w:sz w:val="24"/>
          <w:szCs w:val="24"/>
        </w:rPr>
        <w:t xml:space="preserve"> </w:t>
      </w:r>
      <w:r w:rsidR="006B17E8" w:rsidRPr="006B17E8">
        <w:rPr>
          <w:rFonts w:ascii="Times New Roman" w:hAnsi="Times New Roman"/>
          <w:sz w:val="24"/>
          <w:szCs w:val="24"/>
        </w:rPr>
        <w:t>Žďárec 28, 594 56</w:t>
      </w:r>
      <w:r w:rsidR="004339B1">
        <w:rPr>
          <w:rFonts w:ascii="Times New Roman" w:hAnsi="Times New Roman"/>
          <w:sz w:val="24"/>
          <w:szCs w:val="24"/>
        </w:rPr>
        <w:t xml:space="preserve"> </w:t>
      </w:r>
      <w:r w:rsidR="005542C1">
        <w:rPr>
          <w:rFonts w:ascii="Times New Roman" w:hAnsi="Times New Roman"/>
          <w:sz w:val="24"/>
          <w:szCs w:val="24"/>
        </w:rPr>
        <w:t xml:space="preserve">, </w:t>
      </w:r>
      <w:r w:rsidR="00ED3F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76AA" w:rsidRPr="00E44257">
        <w:rPr>
          <w:rFonts w:ascii="Times New Roman" w:hAnsi="Times New Roman" w:cs="Times New Roman"/>
          <w:sz w:val="24"/>
          <w:szCs w:val="24"/>
        </w:rPr>
        <w:t xml:space="preserve">IČ: </w:t>
      </w:r>
      <w:r w:rsidR="006B17E8" w:rsidRPr="006B17E8">
        <w:rPr>
          <w:rFonts w:ascii="Times New Roman" w:hAnsi="Times New Roman"/>
          <w:sz w:val="24"/>
          <w:szCs w:val="24"/>
        </w:rPr>
        <w:t>709 405 84</w:t>
      </w:r>
      <w:r w:rsidR="003576AA" w:rsidRPr="00D8087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8087D">
        <w:rPr>
          <w:rFonts w:ascii="Times New Roman" w:hAnsi="Times New Roman" w:cs="Times New Roman"/>
          <w:sz w:val="24"/>
          <w:szCs w:val="24"/>
          <w:lang w:val="x-none"/>
        </w:rPr>
        <w:t>(dále jen „</w:t>
      </w:r>
      <w:r w:rsidRPr="00D8087D">
        <w:rPr>
          <w:rFonts w:ascii="Times New Roman" w:hAnsi="Times New Roman" w:cs="Times New Roman"/>
          <w:sz w:val="24"/>
          <w:szCs w:val="24"/>
        </w:rPr>
        <w:t>obec</w:t>
      </w:r>
      <w:r w:rsidRPr="00D8087D">
        <w:rPr>
          <w:rFonts w:ascii="Times New Roman" w:hAnsi="Times New Roman" w:cs="Times New Roman"/>
          <w:sz w:val="24"/>
          <w:szCs w:val="24"/>
          <w:lang w:val="x-none"/>
        </w:rPr>
        <w:t xml:space="preserve">”). </w:t>
      </w:r>
    </w:p>
    <w:p w14:paraId="17C43A76" w14:textId="77777777" w:rsidR="00883F30" w:rsidRDefault="00883F30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37444" w14:textId="77777777" w:rsidR="00883F30" w:rsidRPr="00883F30" w:rsidRDefault="00C32B34" w:rsidP="00883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Kontaktní údaje na pověřence </w:t>
      </w:r>
      <w:r w:rsidR="00883F30" w:rsidRPr="0066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 ochranu osobních údajů</w:t>
      </w:r>
      <w:r w:rsidR="00883F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59045C5" w14:textId="478A20B7" w:rsidR="000D60CC" w:rsidRDefault="00164559" w:rsidP="00AF2967">
      <w:pPr>
        <w:spacing w:before="120"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David Lacina</w:t>
      </w:r>
      <w:r w:rsidR="005542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tel: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605 851 345</w:t>
      </w:r>
      <w:r w:rsidR="00883F30" w:rsidRPr="003168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e-mail:</w:t>
      </w:r>
      <w:r w:rsidR="00883F30" w:rsidRPr="006E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</w:rPr>
        <w:t>gdpr@dsotisnovsko.cz</w:t>
      </w:r>
    </w:p>
    <w:p w14:paraId="4AD17414" w14:textId="77777777" w:rsidR="0091726F" w:rsidRDefault="00546447" w:rsidP="007E4D04">
      <w:pPr>
        <w:spacing w:before="120" w:after="120"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Účel zpracování</w:t>
      </w:r>
    </w:p>
    <w:p w14:paraId="605EF11D" w14:textId="250EEFDB" w:rsidR="0091726F" w:rsidRPr="008925B6" w:rsidRDefault="0091726F" w:rsidP="0091726F">
      <w:pPr>
        <w:spacing w:before="120"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Osobní údaje zpracováváme za účelem </w:t>
      </w:r>
      <w:r w:rsidRPr="0091726F">
        <w:rPr>
          <w:rFonts w:ascii="Times New Roman" w:hAnsi="Times New Roman" w:cs="Times New Roman"/>
          <w:sz w:val="24"/>
          <w:szCs w:val="24"/>
        </w:rPr>
        <w:t xml:space="preserve">vytváření bezpečného a zdraví neohrožujícího </w:t>
      </w:r>
      <w:r w:rsidR="00B56D06">
        <w:rPr>
          <w:rFonts w:ascii="Times New Roman" w:hAnsi="Times New Roman" w:cs="Times New Roman"/>
          <w:sz w:val="24"/>
          <w:szCs w:val="24"/>
        </w:rPr>
        <w:t>školního</w:t>
      </w:r>
      <w:r w:rsidRPr="0091726F">
        <w:rPr>
          <w:rFonts w:ascii="Times New Roman" w:hAnsi="Times New Roman" w:cs="Times New Roman"/>
          <w:sz w:val="24"/>
          <w:szCs w:val="24"/>
        </w:rPr>
        <w:t xml:space="preserve"> prostředí</w:t>
      </w:r>
      <w:r w:rsidR="008925B6">
        <w:rPr>
          <w:rFonts w:ascii="Times New Roman" w:hAnsi="Times New Roman" w:cs="Times New Roman"/>
          <w:sz w:val="24"/>
          <w:szCs w:val="24"/>
        </w:rPr>
        <w:t xml:space="preserve">, </w:t>
      </w:r>
      <w:r w:rsidR="008925B6" w:rsidRPr="0091726F">
        <w:rPr>
          <w:rFonts w:ascii="Times New Roman" w:hAnsi="Times New Roman" w:cs="Times New Roman"/>
          <w:sz w:val="24"/>
          <w:szCs w:val="24"/>
        </w:rPr>
        <w:t>vytváření bezpečných</w:t>
      </w:r>
      <w:r w:rsidR="008925B6">
        <w:rPr>
          <w:rFonts w:ascii="Times New Roman" w:hAnsi="Times New Roman" w:cs="Times New Roman"/>
          <w:sz w:val="24"/>
          <w:szCs w:val="24"/>
        </w:rPr>
        <w:t xml:space="preserve"> podmínek pro zaměstnance</w:t>
      </w:r>
      <w:r w:rsidR="00B56D06">
        <w:rPr>
          <w:rFonts w:ascii="Times New Roman" w:hAnsi="Times New Roman" w:cs="Times New Roman"/>
          <w:sz w:val="24"/>
          <w:szCs w:val="24"/>
        </w:rPr>
        <w:t xml:space="preserve"> a žáky</w:t>
      </w:r>
      <w:r w:rsidRPr="0091726F">
        <w:rPr>
          <w:rFonts w:ascii="Times New Roman" w:hAnsi="Times New Roman" w:cs="Times New Roman"/>
          <w:sz w:val="24"/>
          <w:szCs w:val="24"/>
        </w:rPr>
        <w:t xml:space="preserve"> na pracovišti a přijímání opatření k</w:t>
      </w:r>
      <w:r w:rsidR="008925B6">
        <w:rPr>
          <w:rFonts w:ascii="Times New Roman" w:hAnsi="Times New Roman" w:cs="Times New Roman"/>
          <w:sz w:val="24"/>
          <w:szCs w:val="24"/>
        </w:rPr>
        <w:t xml:space="preserve"> minimalizaci rizik a zamezení přenosu viru </w:t>
      </w:r>
      <w:r w:rsidR="008925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SARS-CoV-2 v době probíhající pandemie COVID_19</w:t>
      </w:r>
      <w:r w:rsidR="00892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za účelem</w:t>
      </w:r>
      <w:r w:rsidRPr="0091726F">
        <w:rPr>
          <w:rFonts w:ascii="Times New Roman" w:hAnsi="Times New Roman" w:cs="Times New Roman"/>
          <w:sz w:val="24"/>
          <w:szCs w:val="24"/>
        </w:rPr>
        <w:t xml:space="preserve"> předložení výkazu vůči zdravotním pojišťovnám testovaných zaměstnanců</w:t>
      </w:r>
      <w:r w:rsidR="00B56D06">
        <w:rPr>
          <w:rFonts w:ascii="Times New Roman" w:hAnsi="Times New Roman" w:cs="Times New Roman"/>
          <w:sz w:val="24"/>
          <w:szCs w:val="24"/>
        </w:rPr>
        <w:t xml:space="preserve"> a žáků</w:t>
      </w:r>
      <w:r w:rsidRPr="0091726F">
        <w:rPr>
          <w:rFonts w:ascii="Times New Roman" w:hAnsi="Times New Roman" w:cs="Times New Roman"/>
          <w:sz w:val="24"/>
          <w:szCs w:val="24"/>
        </w:rPr>
        <w:t xml:space="preserve"> k zpětnému proplacení příspěvku na antigenní testy.</w:t>
      </w:r>
    </w:p>
    <w:p w14:paraId="3554DB2C" w14:textId="77777777" w:rsidR="0091726F" w:rsidRDefault="00546447" w:rsidP="007E4D04">
      <w:pPr>
        <w:spacing w:before="120" w:after="120"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Právní základ zpracování</w:t>
      </w:r>
    </w:p>
    <w:p w14:paraId="13690792" w14:textId="46B295EE" w:rsidR="00546447" w:rsidRPr="00546447" w:rsidRDefault="00546447" w:rsidP="00546447">
      <w:pPr>
        <w:spacing w:before="120" w:after="360" w:line="276" w:lineRule="auto"/>
        <w:jc w:val="both"/>
        <w:rPr>
          <w:rFonts w:ascii="Times New Roman" w:hAnsi="Times New Roman"/>
          <w:sz w:val="24"/>
          <w:szCs w:val="24"/>
        </w:rPr>
      </w:pPr>
      <w:r w:rsidRPr="00546447">
        <w:rPr>
          <w:rFonts w:ascii="Times New Roman" w:hAnsi="Times New Roman" w:cs="Times New Roman"/>
          <w:sz w:val="24"/>
          <w:szCs w:val="24"/>
        </w:rPr>
        <w:t>Právním základem pro zpracování osobních úda</w:t>
      </w:r>
      <w:r>
        <w:rPr>
          <w:rFonts w:ascii="Times New Roman" w:hAnsi="Times New Roman" w:cs="Times New Roman"/>
          <w:sz w:val="24"/>
          <w:szCs w:val="24"/>
        </w:rPr>
        <w:t xml:space="preserve">jů je plnění právní povinnosti dle </w:t>
      </w:r>
      <w:r w:rsidRPr="00546447">
        <w:rPr>
          <w:rFonts w:ascii="Times New Roman" w:hAnsi="Times New Roman" w:cs="Times New Roman"/>
          <w:sz w:val="24"/>
          <w:szCs w:val="24"/>
        </w:rPr>
        <w:t xml:space="preserve">čl. 6 odst. 1 písm. </w:t>
      </w:r>
      <w:r>
        <w:rPr>
          <w:rFonts w:ascii="Times New Roman" w:hAnsi="Times New Roman" w:cs="Times New Roman"/>
          <w:sz w:val="24"/>
          <w:szCs w:val="24"/>
        </w:rPr>
        <w:t>c) GDPR), která se vztahuje na s</w:t>
      </w:r>
      <w:r w:rsidRPr="00546447">
        <w:rPr>
          <w:rFonts w:ascii="Times New Roman" w:hAnsi="Times New Roman" w:cs="Times New Roman"/>
          <w:sz w:val="24"/>
          <w:szCs w:val="24"/>
        </w:rPr>
        <w:t xml:space="preserve">právce podle §101 a násl. zákona č. 262/2006 Sb., zákoník práce a na základě mimořádného opatření </w:t>
      </w:r>
      <w:r w:rsidR="007E4D04">
        <w:rPr>
          <w:rFonts w:ascii="Times New Roman" w:hAnsi="Times New Roman" w:cs="Times New Roman"/>
          <w:sz w:val="24"/>
          <w:szCs w:val="24"/>
        </w:rPr>
        <w:t>M</w:t>
      </w:r>
      <w:r w:rsidRPr="00546447">
        <w:rPr>
          <w:rFonts w:ascii="Times New Roman" w:hAnsi="Times New Roman" w:cs="Times New Roman"/>
          <w:sz w:val="24"/>
          <w:szCs w:val="24"/>
        </w:rPr>
        <w:t>inisterstva zdr</w:t>
      </w:r>
      <w:r w:rsidR="007E4D04">
        <w:rPr>
          <w:rFonts w:ascii="Times New Roman" w:hAnsi="Times New Roman" w:cs="Times New Roman"/>
          <w:sz w:val="24"/>
          <w:szCs w:val="24"/>
        </w:rPr>
        <w:t>avotnictví ze dne</w:t>
      </w:r>
      <w:r w:rsidRPr="00546447">
        <w:rPr>
          <w:rFonts w:ascii="Times New Roman" w:hAnsi="Times New Roman" w:cs="Times New Roman"/>
          <w:sz w:val="24"/>
          <w:szCs w:val="24"/>
        </w:rPr>
        <w:t xml:space="preserve"> </w:t>
      </w:r>
      <w:r w:rsidR="00B56D06">
        <w:rPr>
          <w:rFonts w:ascii="Times New Roman" w:hAnsi="Times New Roman" w:cs="Times New Roman"/>
          <w:sz w:val="24"/>
          <w:szCs w:val="24"/>
        </w:rPr>
        <w:t>6</w:t>
      </w:r>
      <w:r w:rsidRPr="00546447">
        <w:rPr>
          <w:rFonts w:ascii="Times New Roman" w:hAnsi="Times New Roman" w:cs="Times New Roman"/>
          <w:sz w:val="24"/>
          <w:szCs w:val="24"/>
        </w:rPr>
        <w:t xml:space="preserve">. </w:t>
      </w:r>
      <w:r w:rsidR="00B56D06">
        <w:rPr>
          <w:rFonts w:ascii="Times New Roman" w:hAnsi="Times New Roman" w:cs="Times New Roman"/>
          <w:sz w:val="24"/>
          <w:szCs w:val="24"/>
        </w:rPr>
        <w:t>dubna</w:t>
      </w:r>
      <w:r w:rsidRPr="00546447">
        <w:rPr>
          <w:rFonts w:ascii="Times New Roman" w:hAnsi="Times New Roman" w:cs="Times New Roman"/>
          <w:sz w:val="24"/>
          <w:szCs w:val="24"/>
        </w:rPr>
        <w:t xml:space="preserve"> 2021 </w:t>
      </w:r>
      <w:r w:rsidR="007E4D04">
        <w:rPr>
          <w:rFonts w:ascii="Times New Roman" w:hAnsi="Times New Roman" w:cs="Times New Roman"/>
          <w:sz w:val="24"/>
          <w:szCs w:val="24"/>
        </w:rPr>
        <w:t>pod</w:t>
      </w:r>
      <w:r w:rsidRPr="00546447">
        <w:rPr>
          <w:rFonts w:ascii="Times New Roman" w:hAnsi="Times New Roman" w:cs="Times New Roman"/>
          <w:sz w:val="24"/>
          <w:szCs w:val="24"/>
        </w:rPr>
        <w:t xml:space="preserve"> </w:t>
      </w:r>
      <w:r w:rsidR="007E4D04">
        <w:rPr>
          <w:rFonts w:ascii="Times New Roman" w:hAnsi="Times New Roman" w:cs="Times New Roman"/>
          <w:bCs/>
          <w:color w:val="000000"/>
          <w:sz w:val="24"/>
          <w:szCs w:val="24"/>
        </w:rPr>
        <w:t>č.</w:t>
      </w:r>
      <w:r w:rsidR="00475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46447">
        <w:rPr>
          <w:rFonts w:ascii="Times New Roman" w:hAnsi="Times New Roman" w:cs="Times New Roman"/>
          <w:bCs/>
          <w:color w:val="000000"/>
          <w:sz w:val="24"/>
          <w:szCs w:val="24"/>
        </w:rPr>
        <w:t>j.</w:t>
      </w:r>
      <w:r w:rsidR="007E4D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B56D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 </w:t>
      </w:r>
      <w:r w:rsidR="007E4D04">
        <w:rPr>
          <w:rFonts w:ascii="Times New Roman" w:hAnsi="Times New Roman" w:cs="Times New Roman"/>
          <w:bCs/>
          <w:color w:val="000000"/>
          <w:sz w:val="24"/>
          <w:szCs w:val="24"/>
        </w:rPr>
        <w:t>MZDR</w:t>
      </w:r>
      <w:r w:rsidR="00B56D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č.j.</w:t>
      </w:r>
      <w:r w:rsidR="007E4D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6D06">
        <w:rPr>
          <w:rFonts w:ascii="Times New Roman" w:hAnsi="Times New Roman" w:cs="Times New Roman"/>
          <w:bCs/>
          <w:color w:val="000000"/>
          <w:sz w:val="24"/>
          <w:szCs w:val="24"/>
        </w:rPr>
        <w:t>MZDR 14592/2021-3/MIN/KAN</w:t>
      </w:r>
      <w:r w:rsidR="007E4D04">
        <w:rPr>
          <w:rFonts w:ascii="Times New Roman" w:hAnsi="Times New Roman" w:cs="Times New Roman"/>
          <w:bCs/>
          <w:color w:val="000000"/>
          <w:sz w:val="24"/>
          <w:szCs w:val="24"/>
        </w:rPr>
        <w:t>, kterým se</w:t>
      </w:r>
      <w:r w:rsidRPr="00071C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nařizuje </w:t>
      </w:r>
      <w:r w:rsidR="00B56D06">
        <w:rPr>
          <w:rFonts w:ascii="Times New Roman" w:hAnsi="Times New Roman" w:cs="Times New Roman"/>
          <w:bCs/>
          <w:color w:val="000000"/>
          <w:sz w:val="24"/>
          <w:szCs w:val="24"/>
        </w:rPr>
        <w:t>testování žáků ZŠ a MŠ</w:t>
      </w:r>
      <w:r w:rsidRPr="00071C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F5424AF" w14:textId="77777777" w:rsidR="007E4D04" w:rsidRDefault="007E4D04" w:rsidP="007E4D04">
      <w:pPr>
        <w:spacing w:before="120" w:after="120"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Rozsah zpracovávaných osobních údajů</w:t>
      </w:r>
    </w:p>
    <w:p w14:paraId="1A1033B4" w14:textId="77777777" w:rsidR="007E4D04" w:rsidRPr="005542C1" w:rsidRDefault="007E4D04" w:rsidP="007E4D04">
      <w:pPr>
        <w:spacing w:before="120" w:after="3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Osobní údaje jsou zpracovávány v rozsahu: </w:t>
      </w:r>
      <w:r w:rsidRPr="00A0036F">
        <w:rPr>
          <w:rFonts w:ascii="Times New Roman" w:hAnsi="Times New Roman" w:cs="Times New Roman"/>
          <w:sz w:val="24"/>
          <w:szCs w:val="24"/>
          <w:lang w:eastAsia="cs-CZ"/>
        </w:rPr>
        <w:t>jméno, příjmení, číslo pojištěnce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(rodné číslo</w:t>
      </w:r>
      <w:r w:rsidRPr="00A0036F">
        <w:rPr>
          <w:rFonts w:ascii="Times New Roman" w:hAnsi="Times New Roman" w:cs="Times New Roman"/>
          <w:sz w:val="24"/>
          <w:szCs w:val="24"/>
          <w:lang w:eastAsia="cs-CZ"/>
        </w:rPr>
        <w:t>), údaje o zdravotní pojišťovně zaměstnance, údaje o přesném čase provedení testu a výsledek testu na nákazu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A9C49F8" w14:textId="77777777" w:rsidR="001B65E7" w:rsidRPr="007E4D04" w:rsidRDefault="007E4D04" w:rsidP="00F842B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D04">
        <w:rPr>
          <w:rFonts w:ascii="Times New Roman" w:hAnsi="Times New Roman" w:cs="Times New Roman"/>
          <w:b/>
          <w:sz w:val="24"/>
          <w:szCs w:val="24"/>
          <w:u w:val="single"/>
        </w:rPr>
        <w:t>Předávání osobních údajů</w:t>
      </w:r>
    </w:p>
    <w:p w14:paraId="58CE972B" w14:textId="77777777" w:rsidR="007E4D04" w:rsidRPr="00CB58FE" w:rsidRDefault="00F842BC" w:rsidP="00C02A0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10C7B">
        <w:rPr>
          <w:rFonts w:ascii="Times New Roman" w:hAnsi="Times New Roman" w:cs="Times New Roman"/>
        </w:rPr>
        <w:t>sobní údaje</w:t>
      </w:r>
      <w:r>
        <w:rPr>
          <w:rFonts w:ascii="Times New Roman" w:hAnsi="Times New Roman" w:cs="Times New Roman"/>
        </w:rPr>
        <w:t xml:space="preserve"> </w:t>
      </w:r>
      <w:r w:rsidR="007E4D04">
        <w:rPr>
          <w:rFonts w:ascii="Times New Roman" w:hAnsi="Times New Roman" w:cs="Times New Roman"/>
        </w:rPr>
        <w:t>mohou být</w:t>
      </w:r>
      <w:r w:rsidR="00132B77">
        <w:rPr>
          <w:rFonts w:ascii="Times New Roman" w:hAnsi="Times New Roman" w:cs="Times New Roman"/>
        </w:rPr>
        <w:t xml:space="preserve"> předávány </w:t>
      </w:r>
      <w:r w:rsidR="00CB58FE">
        <w:rPr>
          <w:rFonts w:ascii="Times New Roman" w:hAnsi="Times New Roman" w:cs="Times New Roman"/>
        </w:rPr>
        <w:t xml:space="preserve">za výše uvedenými účely </w:t>
      </w:r>
      <w:r w:rsidR="007E4D04">
        <w:rPr>
          <w:rFonts w:ascii="Times New Roman" w:hAnsi="Times New Roman" w:cs="Times New Roman"/>
        </w:rPr>
        <w:t>orgánům</w:t>
      </w:r>
      <w:r w:rsidR="007E4D04" w:rsidRPr="005A2ED0">
        <w:rPr>
          <w:rFonts w:ascii="Times New Roman" w:hAnsi="Times New Roman" w:cs="Times New Roman"/>
        </w:rPr>
        <w:t xml:space="preserve"> ochrany veřejného zdraví</w:t>
      </w:r>
      <w:r w:rsidR="007E4D04">
        <w:rPr>
          <w:rFonts w:ascii="Times New Roman" w:hAnsi="Times New Roman" w:cs="Times New Roman"/>
        </w:rPr>
        <w:t>, poskytovatelům zdravotních služeb a zdravotním pojišťovnám.</w:t>
      </w:r>
      <w:r w:rsidR="00CB58FE">
        <w:rPr>
          <w:rFonts w:ascii="Times New Roman" w:hAnsi="Times New Roman" w:cs="Times New Roman"/>
        </w:rPr>
        <w:t xml:space="preserve"> </w:t>
      </w:r>
      <w:r w:rsidR="00CB58FE" w:rsidRPr="00CB58FE">
        <w:rPr>
          <w:rFonts w:ascii="Times New Roman" w:hAnsi="Times New Roman" w:cs="Times New Roman"/>
        </w:rPr>
        <w:t>Osobní údaje nebudou předávány do třetí</w:t>
      </w:r>
      <w:r w:rsidR="00CB58FE">
        <w:rPr>
          <w:rFonts w:ascii="Times New Roman" w:hAnsi="Times New Roman" w:cs="Times New Roman"/>
        </w:rPr>
        <w:t>ch</w:t>
      </w:r>
      <w:r w:rsidR="00CB58FE" w:rsidRPr="00CB58FE">
        <w:rPr>
          <w:rFonts w:ascii="Times New Roman" w:hAnsi="Times New Roman" w:cs="Times New Roman"/>
        </w:rPr>
        <w:t xml:space="preserve"> země nebo mezinárodní</w:t>
      </w:r>
      <w:r w:rsidR="00CB58FE">
        <w:rPr>
          <w:rFonts w:ascii="Times New Roman" w:hAnsi="Times New Roman" w:cs="Times New Roman"/>
        </w:rPr>
        <w:t>m organizacím</w:t>
      </w:r>
      <w:r w:rsidR="00CB58FE" w:rsidRPr="00CB58FE">
        <w:rPr>
          <w:rFonts w:ascii="Times New Roman" w:hAnsi="Times New Roman" w:cs="Times New Roman"/>
        </w:rPr>
        <w:t>.</w:t>
      </w:r>
    </w:p>
    <w:p w14:paraId="088A3201" w14:textId="77777777" w:rsidR="003304D5" w:rsidRPr="00C10C7B" w:rsidRDefault="003304D5" w:rsidP="009825DC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38ACFAA0" w14:textId="77777777" w:rsidR="00901C11" w:rsidRPr="00CB58FE" w:rsidRDefault="00CB58FE" w:rsidP="000D60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8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Doba uchovávání osobních údajů</w:t>
      </w:r>
    </w:p>
    <w:p w14:paraId="5F1790AF" w14:textId="77777777" w:rsidR="00CB58FE" w:rsidRDefault="00616082" w:rsidP="00C02A02">
      <w:pPr>
        <w:spacing w:before="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82">
        <w:rPr>
          <w:rFonts w:ascii="Times New Roman" w:hAnsi="Times New Roman" w:cs="Times New Roman"/>
          <w:sz w:val="24"/>
          <w:szCs w:val="24"/>
        </w:rPr>
        <w:t>Osobní údaje</w:t>
      </w:r>
      <w:r w:rsidR="00CB58FE">
        <w:rPr>
          <w:rFonts w:ascii="Times New Roman" w:hAnsi="Times New Roman" w:cs="Times New Roman"/>
          <w:sz w:val="24"/>
          <w:szCs w:val="24"/>
        </w:rPr>
        <w:t xml:space="preserve"> budou</w:t>
      </w:r>
      <w:r w:rsidRPr="00616082">
        <w:rPr>
          <w:rFonts w:ascii="Times New Roman" w:hAnsi="Times New Roman" w:cs="Times New Roman"/>
          <w:sz w:val="24"/>
          <w:szCs w:val="24"/>
        </w:rPr>
        <w:t xml:space="preserve"> ucho</w:t>
      </w:r>
      <w:r w:rsidR="00CB58FE">
        <w:rPr>
          <w:rFonts w:ascii="Times New Roman" w:hAnsi="Times New Roman" w:cs="Times New Roman"/>
          <w:sz w:val="24"/>
          <w:szCs w:val="24"/>
        </w:rPr>
        <w:t>vávány p</w:t>
      </w:r>
      <w:r w:rsidR="00CB58FE">
        <w:rPr>
          <w:rFonts w:ascii="Times New Roman" w:hAnsi="Times New Roman" w:cs="Times New Roman"/>
          <w:sz w:val="24"/>
          <w:szCs w:val="24"/>
          <w:lang w:eastAsia="cs-CZ"/>
        </w:rPr>
        <w:t xml:space="preserve">o </w:t>
      </w:r>
      <w:r w:rsidR="00CB58FE" w:rsidRPr="005A2ED0">
        <w:rPr>
          <w:rFonts w:ascii="Times New Roman" w:hAnsi="Times New Roman" w:cs="Times New Roman"/>
          <w:sz w:val="24"/>
          <w:szCs w:val="24"/>
          <w:lang w:eastAsia="cs-CZ"/>
        </w:rPr>
        <w:t>dobu </w:t>
      </w:r>
      <w:r w:rsidR="00CB58FE" w:rsidRPr="005A2ED0">
        <w:rPr>
          <w:rFonts w:ascii="Times New Roman" w:hAnsi="Times New Roman" w:cs="Times New Roman"/>
          <w:sz w:val="24"/>
          <w:szCs w:val="24"/>
        </w:rPr>
        <w:t xml:space="preserve">nejméně do zrušení mimořádného opatření k provádění povinného testování zaměstnanců a </w:t>
      </w:r>
      <w:r w:rsidR="00CB58FE">
        <w:rPr>
          <w:rFonts w:ascii="Times New Roman" w:hAnsi="Times New Roman" w:cs="Times New Roman"/>
          <w:sz w:val="24"/>
          <w:szCs w:val="24"/>
        </w:rPr>
        <w:t xml:space="preserve">následně po dobu potřebnou </w:t>
      </w:r>
      <w:r w:rsidR="00CB58FE" w:rsidRPr="005A2ED0">
        <w:rPr>
          <w:rFonts w:ascii="Times New Roman" w:hAnsi="Times New Roman" w:cs="Times New Roman"/>
          <w:sz w:val="24"/>
          <w:szCs w:val="24"/>
        </w:rPr>
        <w:t>k nezbytné kontrole zpracování plateb a nároků, které mohou v důsledku testování vzniknout. </w:t>
      </w:r>
    </w:p>
    <w:p w14:paraId="26166B22" w14:textId="77777777" w:rsidR="005609A6" w:rsidRPr="000D60CC" w:rsidRDefault="00D610F4" w:rsidP="000D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0CC">
        <w:rPr>
          <w:rFonts w:ascii="Times New Roman" w:hAnsi="Times New Roman" w:cs="Times New Roman"/>
          <w:b/>
          <w:sz w:val="24"/>
          <w:szCs w:val="24"/>
          <w:u w:val="single"/>
        </w:rPr>
        <w:t>Jaká jsou Vaše</w:t>
      </w:r>
      <w:r w:rsidR="00247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práva</w:t>
      </w:r>
    </w:p>
    <w:p w14:paraId="4518BDDC" w14:textId="77777777" w:rsidR="005609A6" w:rsidRDefault="005609A6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877D6" w14:textId="77777777" w:rsidR="00247C7A" w:rsidRDefault="0057414A" w:rsidP="00475608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článku 12 až 22 obecného naří</w:t>
      </w:r>
      <w:r w:rsidR="00247C7A">
        <w:rPr>
          <w:rFonts w:ascii="Times New Roman" w:hAnsi="Times New Roman" w:cs="Times New Roman"/>
          <w:sz w:val="24"/>
          <w:szCs w:val="24"/>
        </w:rPr>
        <w:t xml:space="preserve">zení můžete uplatnit právo na </w:t>
      </w:r>
      <w:r w:rsidR="00247C7A" w:rsidRPr="00247C7A">
        <w:rPr>
          <w:rFonts w:ascii="Times New Roman" w:hAnsi="Times New Roman" w:cs="Times New Roman"/>
          <w:sz w:val="24"/>
          <w:szCs w:val="24"/>
        </w:rPr>
        <w:t>přístup k</w:t>
      </w:r>
      <w:r w:rsidR="00247C7A">
        <w:rPr>
          <w:rFonts w:ascii="Times New Roman" w:hAnsi="Times New Roman" w:cs="Times New Roman"/>
          <w:sz w:val="24"/>
          <w:szCs w:val="24"/>
        </w:rPr>
        <w:t xml:space="preserve"> osobním údajům, opravu či aktualizaci údajů,</w:t>
      </w:r>
      <w:r w:rsidR="00247C7A" w:rsidRPr="00247C7A">
        <w:rPr>
          <w:rFonts w:ascii="Times New Roman" w:hAnsi="Times New Roman" w:cs="Times New Roman"/>
          <w:sz w:val="24"/>
          <w:szCs w:val="24"/>
        </w:rPr>
        <w:t xml:space="preserve"> výmaz </w:t>
      </w:r>
      <w:r w:rsidR="00247C7A">
        <w:rPr>
          <w:rFonts w:ascii="Times New Roman" w:hAnsi="Times New Roman" w:cs="Times New Roman"/>
          <w:sz w:val="24"/>
          <w:szCs w:val="24"/>
        </w:rPr>
        <w:t xml:space="preserve">osobních </w:t>
      </w:r>
      <w:r w:rsidR="00247C7A" w:rsidRPr="00247C7A">
        <w:rPr>
          <w:rFonts w:ascii="Times New Roman" w:hAnsi="Times New Roman" w:cs="Times New Roman"/>
          <w:sz w:val="24"/>
          <w:szCs w:val="24"/>
        </w:rPr>
        <w:t>údajů</w:t>
      </w:r>
      <w:r w:rsidR="00247C7A">
        <w:rPr>
          <w:rFonts w:ascii="Times New Roman" w:hAnsi="Times New Roman" w:cs="Times New Roman"/>
          <w:sz w:val="24"/>
          <w:szCs w:val="24"/>
        </w:rPr>
        <w:t>,</w:t>
      </w:r>
      <w:r w:rsidR="00247C7A" w:rsidRPr="00247C7A">
        <w:rPr>
          <w:rFonts w:ascii="Times New Roman" w:hAnsi="Times New Roman" w:cs="Times New Roman"/>
          <w:sz w:val="24"/>
          <w:szCs w:val="24"/>
        </w:rPr>
        <w:t xml:space="preserve"> </w:t>
      </w:r>
      <w:r w:rsidR="00247C7A">
        <w:rPr>
          <w:rFonts w:ascii="Times New Roman" w:hAnsi="Times New Roman" w:cs="Times New Roman"/>
          <w:sz w:val="24"/>
          <w:szCs w:val="24"/>
        </w:rPr>
        <w:t>omezení zpracování údajů, přenositelnost údajů, můžete podat</w:t>
      </w:r>
      <w:r w:rsidR="00247C7A" w:rsidRPr="00247C7A">
        <w:rPr>
          <w:rFonts w:ascii="Times New Roman" w:hAnsi="Times New Roman" w:cs="Times New Roman"/>
          <w:sz w:val="24"/>
          <w:szCs w:val="24"/>
        </w:rPr>
        <w:t xml:space="preserve"> námitku proti zpracování </w:t>
      </w:r>
      <w:r w:rsidR="00247C7A">
        <w:rPr>
          <w:rFonts w:ascii="Times New Roman" w:hAnsi="Times New Roman" w:cs="Times New Roman"/>
          <w:sz w:val="24"/>
          <w:szCs w:val="24"/>
        </w:rPr>
        <w:t xml:space="preserve">Vašich osobních údajů a </w:t>
      </w:r>
      <w:r w:rsidR="00247C7A" w:rsidRPr="00247C7A">
        <w:rPr>
          <w:rFonts w:ascii="Times New Roman" w:hAnsi="Times New Roman" w:cs="Times New Roman"/>
          <w:sz w:val="24"/>
          <w:szCs w:val="24"/>
        </w:rPr>
        <w:t xml:space="preserve">rovněž máte právo podat stížnost dozorovému úřadu, kterým je </w:t>
      </w:r>
      <w:r w:rsidR="00EF0635" w:rsidRPr="00247C7A">
        <w:rPr>
          <w:rFonts w:ascii="Times New Roman" w:hAnsi="Times New Roman" w:cs="Times New Roman"/>
          <w:sz w:val="24"/>
          <w:szCs w:val="24"/>
          <w:lang w:val="x-none"/>
        </w:rPr>
        <w:t>Úřad pro ochranu osobních údajů</w:t>
      </w:r>
      <w:r w:rsidR="00EF0635" w:rsidRPr="00247C7A">
        <w:rPr>
          <w:rFonts w:ascii="Times New Roman" w:hAnsi="Times New Roman" w:cs="Times New Roman"/>
          <w:sz w:val="24"/>
          <w:szCs w:val="24"/>
        </w:rPr>
        <w:t xml:space="preserve"> se sídlem Pplk. Sochora 27, 170 00 Praha 7.</w:t>
      </w:r>
      <w:r w:rsidR="00247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A418E" w14:textId="77777777" w:rsidR="00A93B40" w:rsidRPr="00247C7A" w:rsidRDefault="00247C7A" w:rsidP="00475608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uplatňování svých práv prosíme, využijte v době probíhající pandemie COVID-19 přednostně elektronickou nebo korespondenční formu, t</w:t>
      </w:r>
      <w:r w:rsidR="000272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 aby se zamezilo šíření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viru</w:t>
      </w:r>
      <w:r w:rsidR="000272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SARS-CoV-2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A93B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Obracet se můžete rovněž i na pověřence, jehož kontaktní údaje jsou uvedeny v úvodu </w:t>
      </w:r>
      <w:r w:rsidR="00D610F4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</w:t>
      </w:r>
      <w:r w:rsidR="00A93B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dokumentu.</w:t>
      </w:r>
    </w:p>
    <w:p w14:paraId="7791C53E" w14:textId="77777777" w:rsidR="00BA2198" w:rsidRDefault="00BA2198" w:rsidP="00990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48C181" w14:textId="35C3F4DA" w:rsidR="000272A4" w:rsidRPr="005A5A0F" w:rsidRDefault="000272A4" w:rsidP="00990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B17E8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6B17E8">
        <w:rPr>
          <w:rFonts w:ascii="Times New Roman" w:hAnsi="Times New Roman" w:cs="Times New Roman"/>
          <w:sz w:val="24"/>
          <w:szCs w:val="24"/>
        </w:rPr>
        <w:t xml:space="preserve">Žďárci 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7E8">
        <w:rPr>
          <w:rFonts w:ascii="Times New Roman" w:hAnsi="Times New Roman" w:cs="Times New Roman"/>
          <w:sz w:val="24"/>
          <w:szCs w:val="24"/>
        </w:rPr>
        <w:t>12. 4. 2021</w:t>
      </w:r>
    </w:p>
    <w:sectPr w:rsidR="000272A4" w:rsidRPr="005A5A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88B19" w14:textId="77777777" w:rsidR="008E452A" w:rsidRDefault="008E452A" w:rsidP="00B843FD">
      <w:pPr>
        <w:spacing w:after="0" w:line="240" w:lineRule="auto"/>
      </w:pPr>
      <w:r>
        <w:separator/>
      </w:r>
    </w:p>
  </w:endnote>
  <w:endnote w:type="continuationSeparator" w:id="0">
    <w:p w14:paraId="789E847D" w14:textId="77777777" w:rsidR="008E452A" w:rsidRDefault="008E452A" w:rsidP="00B8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192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3B6EFB" w14:textId="77777777" w:rsidR="00C02A02" w:rsidRPr="00C02A02" w:rsidRDefault="00C02A02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2A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2A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2A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AA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02A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1D5D5E" w14:textId="77777777" w:rsidR="00C02A02" w:rsidRDefault="00C02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248E" w14:textId="77777777" w:rsidR="008E452A" w:rsidRDefault="008E452A" w:rsidP="00B843FD">
      <w:pPr>
        <w:spacing w:after="0" w:line="240" w:lineRule="auto"/>
      </w:pPr>
      <w:r>
        <w:separator/>
      </w:r>
    </w:p>
  </w:footnote>
  <w:footnote w:type="continuationSeparator" w:id="0">
    <w:p w14:paraId="027CC062" w14:textId="77777777" w:rsidR="008E452A" w:rsidRDefault="008E452A" w:rsidP="00B8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9691" w14:textId="77777777" w:rsidR="006B17E8" w:rsidRPr="00462C32" w:rsidRDefault="006B17E8" w:rsidP="006B17E8">
    <w:pPr>
      <w:pStyle w:val="Nadpis1"/>
      <w:pBdr>
        <w:bottom w:val="single" w:sz="6" w:space="1" w:color="auto"/>
      </w:pBdr>
      <w:ind w:right="-426"/>
      <w:jc w:val="right"/>
      <w:rPr>
        <w:bCs/>
        <w:szCs w:val="28"/>
      </w:rPr>
    </w:pPr>
    <w:r w:rsidRPr="00462C32">
      <w:rPr>
        <w:bCs/>
        <w:szCs w:val="28"/>
      </w:rPr>
      <w:t>Základní škola a Mateřská škola Václava Havla Žďárec, okres Brno – venkov</w:t>
    </w:r>
  </w:p>
  <w:p w14:paraId="499B12BD" w14:textId="77777777" w:rsidR="006B17E8" w:rsidRPr="00462C32" w:rsidRDefault="006B17E8" w:rsidP="006B17E8">
    <w:pPr>
      <w:jc w:val="right"/>
      <w:rPr>
        <w:sz w:val="20"/>
        <w:szCs w:val="20"/>
      </w:rPr>
    </w:pPr>
    <w:r w:rsidRPr="00462C32">
      <w:rPr>
        <w:sz w:val="20"/>
        <w:szCs w:val="20"/>
      </w:rPr>
      <w:t xml:space="preserve">Žďárec </w:t>
    </w:r>
    <w:proofErr w:type="gramStart"/>
    <w:r w:rsidRPr="00462C32">
      <w:rPr>
        <w:sz w:val="20"/>
        <w:szCs w:val="20"/>
      </w:rPr>
      <w:t>28,  594</w:t>
    </w:r>
    <w:proofErr w:type="gramEnd"/>
    <w:r w:rsidRPr="00462C32">
      <w:rPr>
        <w:sz w:val="20"/>
        <w:szCs w:val="20"/>
      </w:rPr>
      <w:t xml:space="preserve"> 56;  IČO: 709 405 84,  tel. 549 440 426,  mob. 731 470 912,  e-mail: </w:t>
    </w:r>
    <w:hyperlink r:id="rId1" w:history="1">
      <w:r w:rsidRPr="00462C32">
        <w:rPr>
          <w:color w:val="0000FF"/>
          <w:sz w:val="20"/>
          <w:szCs w:val="20"/>
          <w:u w:val="single"/>
        </w:rPr>
        <w:t>zszdarec@seznam.cz</w:t>
      </w:r>
    </w:hyperlink>
  </w:p>
  <w:p w14:paraId="7FCFEBD1" w14:textId="77777777" w:rsidR="00B843FD" w:rsidRDefault="00B843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5.5pt;height:162pt" o:bullet="t">
        <v:imagedata r:id="rId1" o:title="1689-slunicko"/>
      </v:shape>
    </w:pict>
  </w:numPicBullet>
  <w:numPicBullet w:numPicBulletId="1">
    <w:pict>
      <v:shape id="_x0000_i1033" type="#_x0000_t75" style="width:176.25pt;height:176.25pt" o:bullet="t">
        <v:imagedata r:id="rId2" o:title="th[2]"/>
      </v:shape>
    </w:pict>
  </w:numPicBullet>
  <w:abstractNum w:abstractNumId="0" w15:restartNumberingAfterBreak="0">
    <w:nsid w:val="008065E6"/>
    <w:multiLevelType w:val="hybridMultilevel"/>
    <w:tmpl w:val="E4867038"/>
    <w:lvl w:ilvl="0" w:tplc="79DEA86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A40908"/>
    <w:multiLevelType w:val="multilevel"/>
    <w:tmpl w:val="55C07B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1263225B"/>
    <w:multiLevelType w:val="multilevel"/>
    <w:tmpl w:val="5ABC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C7D92"/>
    <w:multiLevelType w:val="hybridMultilevel"/>
    <w:tmpl w:val="7C08D57A"/>
    <w:lvl w:ilvl="0" w:tplc="ABF6B194">
      <w:start w:val="1"/>
      <w:numFmt w:val="lowerLetter"/>
      <w:pStyle w:val="odrkaa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3BEB"/>
    <w:multiLevelType w:val="hybridMultilevel"/>
    <w:tmpl w:val="E800052A"/>
    <w:lvl w:ilvl="0" w:tplc="C388E12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6F99"/>
    <w:multiLevelType w:val="hybridMultilevel"/>
    <w:tmpl w:val="A536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341A"/>
    <w:multiLevelType w:val="hybridMultilevel"/>
    <w:tmpl w:val="086EBBB0"/>
    <w:lvl w:ilvl="0" w:tplc="89308F1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42E2"/>
    <w:multiLevelType w:val="hybridMultilevel"/>
    <w:tmpl w:val="8A881B82"/>
    <w:lvl w:ilvl="0" w:tplc="CAE07A12">
      <w:numFmt w:val="bullet"/>
      <w:lvlText w:val="-"/>
      <w:lvlJc w:val="left"/>
      <w:pPr>
        <w:ind w:left="1145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DBD7632"/>
    <w:multiLevelType w:val="multilevel"/>
    <w:tmpl w:val="800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9440C"/>
    <w:multiLevelType w:val="hybridMultilevel"/>
    <w:tmpl w:val="68B45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71010"/>
    <w:multiLevelType w:val="hybridMultilevel"/>
    <w:tmpl w:val="C1D207C8"/>
    <w:lvl w:ilvl="0" w:tplc="25FEF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754E7"/>
    <w:multiLevelType w:val="multilevel"/>
    <w:tmpl w:val="C612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768E9"/>
    <w:multiLevelType w:val="hybridMultilevel"/>
    <w:tmpl w:val="3B5A3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C476B"/>
    <w:multiLevelType w:val="hybridMultilevel"/>
    <w:tmpl w:val="034CDAA0"/>
    <w:lvl w:ilvl="0" w:tplc="EE525F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0070C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06C34"/>
    <w:multiLevelType w:val="hybridMultilevel"/>
    <w:tmpl w:val="F378E338"/>
    <w:lvl w:ilvl="0" w:tplc="988CA1A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0165A5C"/>
    <w:multiLevelType w:val="hybridMultilevel"/>
    <w:tmpl w:val="6428DCA8"/>
    <w:lvl w:ilvl="0" w:tplc="307455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731"/>
    <w:multiLevelType w:val="hybridMultilevel"/>
    <w:tmpl w:val="98B83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97543"/>
    <w:multiLevelType w:val="hybridMultilevel"/>
    <w:tmpl w:val="B184C00A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E0F83"/>
    <w:multiLevelType w:val="hybridMultilevel"/>
    <w:tmpl w:val="F7866CB0"/>
    <w:lvl w:ilvl="0" w:tplc="C388E120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E48A1"/>
    <w:multiLevelType w:val="multilevel"/>
    <w:tmpl w:val="5E8879B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0" w15:restartNumberingAfterBreak="0">
    <w:nsid w:val="55C41784"/>
    <w:multiLevelType w:val="hybridMultilevel"/>
    <w:tmpl w:val="182EF892"/>
    <w:lvl w:ilvl="0" w:tplc="C160130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3467D"/>
    <w:multiLevelType w:val="hybridMultilevel"/>
    <w:tmpl w:val="F4AE4C48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A0148"/>
    <w:multiLevelType w:val="hybridMultilevel"/>
    <w:tmpl w:val="5BE841C2"/>
    <w:lvl w:ilvl="0" w:tplc="B778F9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32E82"/>
    <w:multiLevelType w:val="hybridMultilevel"/>
    <w:tmpl w:val="E5D23A3E"/>
    <w:lvl w:ilvl="0" w:tplc="FEEAD988">
      <w:start w:val="56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7A744C9"/>
    <w:multiLevelType w:val="hybridMultilevel"/>
    <w:tmpl w:val="4120C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C5339"/>
    <w:multiLevelType w:val="hybridMultilevel"/>
    <w:tmpl w:val="47308092"/>
    <w:lvl w:ilvl="0" w:tplc="CA5235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0070C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CFADB"/>
    <w:multiLevelType w:val="multilevel"/>
    <w:tmpl w:val="1719422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7" w15:restartNumberingAfterBreak="0">
    <w:nsid w:val="6BE04CE8"/>
    <w:multiLevelType w:val="multilevel"/>
    <w:tmpl w:val="40D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D30A90"/>
    <w:multiLevelType w:val="hybridMultilevel"/>
    <w:tmpl w:val="BB6A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16740"/>
    <w:multiLevelType w:val="hybridMultilevel"/>
    <w:tmpl w:val="80943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57092"/>
    <w:multiLevelType w:val="hybridMultilevel"/>
    <w:tmpl w:val="E6223E98"/>
    <w:lvl w:ilvl="0" w:tplc="017A1978">
      <w:numFmt w:val="bullet"/>
      <w:lvlText w:val="-"/>
      <w:lvlJc w:val="left"/>
      <w:pPr>
        <w:ind w:left="1145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3D87D3F"/>
    <w:multiLevelType w:val="hybridMultilevel"/>
    <w:tmpl w:val="4FDE5F9E"/>
    <w:lvl w:ilvl="0" w:tplc="10166C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A6BAE"/>
    <w:multiLevelType w:val="multilevel"/>
    <w:tmpl w:val="6C18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CCF7D6"/>
    <w:multiLevelType w:val="multilevel"/>
    <w:tmpl w:val="47208F2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27"/>
  </w:num>
  <w:num w:numId="3">
    <w:abstractNumId w:val="32"/>
  </w:num>
  <w:num w:numId="4">
    <w:abstractNumId w:val="11"/>
  </w:num>
  <w:num w:numId="5">
    <w:abstractNumId w:val="26"/>
  </w:num>
  <w:num w:numId="6">
    <w:abstractNumId w:val="19"/>
  </w:num>
  <w:num w:numId="7">
    <w:abstractNumId w:val="1"/>
  </w:num>
  <w:num w:numId="8">
    <w:abstractNumId w:val="33"/>
  </w:num>
  <w:num w:numId="9">
    <w:abstractNumId w:val="9"/>
  </w:num>
  <w:num w:numId="10">
    <w:abstractNumId w:val="5"/>
  </w:num>
  <w:num w:numId="11">
    <w:abstractNumId w:val="8"/>
  </w:num>
  <w:num w:numId="12">
    <w:abstractNumId w:val="22"/>
  </w:num>
  <w:num w:numId="13">
    <w:abstractNumId w:val="10"/>
  </w:num>
  <w:num w:numId="14">
    <w:abstractNumId w:val="28"/>
  </w:num>
  <w:num w:numId="15">
    <w:abstractNumId w:val="12"/>
  </w:num>
  <w:num w:numId="16">
    <w:abstractNumId w:val="14"/>
  </w:num>
  <w:num w:numId="17">
    <w:abstractNumId w:val="3"/>
  </w:num>
  <w:num w:numId="18">
    <w:abstractNumId w:val="23"/>
  </w:num>
  <w:num w:numId="19">
    <w:abstractNumId w:val="15"/>
  </w:num>
  <w:num w:numId="20">
    <w:abstractNumId w:val="17"/>
  </w:num>
  <w:num w:numId="21">
    <w:abstractNumId w:val="7"/>
  </w:num>
  <w:num w:numId="22">
    <w:abstractNumId w:val="4"/>
  </w:num>
  <w:num w:numId="23">
    <w:abstractNumId w:val="25"/>
  </w:num>
  <w:num w:numId="24">
    <w:abstractNumId w:val="13"/>
  </w:num>
  <w:num w:numId="25">
    <w:abstractNumId w:val="20"/>
  </w:num>
  <w:num w:numId="26">
    <w:abstractNumId w:val="31"/>
  </w:num>
  <w:num w:numId="27">
    <w:abstractNumId w:val="16"/>
  </w:num>
  <w:num w:numId="28">
    <w:abstractNumId w:val="21"/>
  </w:num>
  <w:num w:numId="29">
    <w:abstractNumId w:val="0"/>
  </w:num>
  <w:num w:numId="30">
    <w:abstractNumId w:val="30"/>
  </w:num>
  <w:num w:numId="31">
    <w:abstractNumId w:val="6"/>
  </w:num>
  <w:num w:numId="32">
    <w:abstractNumId w:val="24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69"/>
    <w:rsid w:val="00004069"/>
    <w:rsid w:val="00024EA7"/>
    <w:rsid w:val="000272A4"/>
    <w:rsid w:val="00046DC9"/>
    <w:rsid w:val="00061134"/>
    <w:rsid w:val="00063EA8"/>
    <w:rsid w:val="0007610E"/>
    <w:rsid w:val="00083874"/>
    <w:rsid w:val="00095FCD"/>
    <w:rsid w:val="000A145B"/>
    <w:rsid w:val="000C0EE3"/>
    <w:rsid w:val="000D56AF"/>
    <w:rsid w:val="000D60CC"/>
    <w:rsid w:val="001314FA"/>
    <w:rsid w:val="00132B77"/>
    <w:rsid w:val="00133D8A"/>
    <w:rsid w:val="00133E7B"/>
    <w:rsid w:val="00144514"/>
    <w:rsid w:val="001522C5"/>
    <w:rsid w:val="00162CDE"/>
    <w:rsid w:val="00162DD1"/>
    <w:rsid w:val="00164559"/>
    <w:rsid w:val="00172AD4"/>
    <w:rsid w:val="00174E17"/>
    <w:rsid w:val="0018116C"/>
    <w:rsid w:val="00186E0A"/>
    <w:rsid w:val="00193634"/>
    <w:rsid w:val="00194D20"/>
    <w:rsid w:val="00196B93"/>
    <w:rsid w:val="001A7D7C"/>
    <w:rsid w:val="001B5CDD"/>
    <w:rsid w:val="001B65E7"/>
    <w:rsid w:val="001B6AEE"/>
    <w:rsid w:val="001C2CB5"/>
    <w:rsid w:val="001D63F4"/>
    <w:rsid w:val="00210B69"/>
    <w:rsid w:val="00212AA8"/>
    <w:rsid w:val="00221662"/>
    <w:rsid w:val="00223BDE"/>
    <w:rsid w:val="0024208C"/>
    <w:rsid w:val="00247C7A"/>
    <w:rsid w:val="00255804"/>
    <w:rsid w:val="002602EA"/>
    <w:rsid w:val="002933F6"/>
    <w:rsid w:val="002A2BB1"/>
    <w:rsid w:val="002B7D93"/>
    <w:rsid w:val="002C00E0"/>
    <w:rsid w:val="002C4263"/>
    <w:rsid w:val="002C645F"/>
    <w:rsid w:val="002E4C28"/>
    <w:rsid w:val="002F6F8B"/>
    <w:rsid w:val="0031686A"/>
    <w:rsid w:val="003304D5"/>
    <w:rsid w:val="00331A10"/>
    <w:rsid w:val="003333A8"/>
    <w:rsid w:val="00350406"/>
    <w:rsid w:val="003576AA"/>
    <w:rsid w:val="00371FE8"/>
    <w:rsid w:val="003F4B22"/>
    <w:rsid w:val="00414C3C"/>
    <w:rsid w:val="0042592C"/>
    <w:rsid w:val="004339B1"/>
    <w:rsid w:val="004471ED"/>
    <w:rsid w:val="00455D3B"/>
    <w:rsid w:val="00475608"/>
    <w:rsid w:val="00480E83"/>
    <w:rsid w:val="00493D9E"/>
    <w:rsid w:val="004B2602"/>
    <w:rsid w:val="004C32FD"/>
    <w:rsid w:val="004C67E9"/>
    <w:rsid w:val="004D278F"/>
    <w:rsid w:val="00513864"/>
    <w:rsid w:val="00546447"/>
    <w:rsid w:val="005542C1"/>
    <w:rsid w:val="005609A6"/>
    <w:rsid w:val="0056425F"/>
    <w:rsid w:val="0057414A"/>
    <w:rsid w:val="005806F1"/>
    <w:rsid w:val="00581C84"/>
    <w:rsid w:val="00593362"/>
    <w:rsid w:val="00594250"/>
    <w:rsid w:val="005A1408"/>
    <w:rsid w:val="005A2E3C"/>
    <w:rsid w:val="005A5A0F"/>
    <w:rsid w:val="005B08E3"/>
    <w:rsid w:val="005C2E3C"/>
    <w:rsid w:val="005D7311"/>
    <w:rsid w:val="005E361F"/>
    <w:rsid w:val="005E45BF"/>
    <w:rsid w:val="005F0806"/>
    <w:rsid w:val="005F44D9"/>
    <w:rsid w:val="006109AD"/>
    <w:rsid w:val="00616082"/>
    <w:rsid w:val="006345EC"/>
    <w:rsid w:val="00650793"/>
    <w:rsid w:val="00667AED"/>
    <w:rsid w:val="00680815"/>
    <w:rsid w:val="0069703E"/>
    <w:rsid w:val="006A2AE1"/>
    <w:rsid w:val="006B17E8"/>
    <w:rsid w:val="006B5810"/>
    <w:rsid w:val="006C3437"/>
    <w:rsid w:val="006C7EF2"/>
    <w:rsid w:val="006D43D4"/>
    <w:rsid w:val="006E2394"/>
    <w:rsid w:val="006E4E2F"/>
    <w:rsid w:val="006F48EB"/>
    <w:rsid w:val="00702A77"/>
    <w:rsid w:val="00705A09"/>
    <w:rsid w:val="00723267"/>
    <w:rsid w:val="007342B2"/>
    <w:rsid w:val="007426E1"/>
    <w:rsid w:val="00744B39"/>
    <w:rsid w:val="007471D9"/>
    <w:rsid w:val="00750A7F"/>
    <w:rsid w:val="007748BD"/>
    <w:rsid w:val="0078043B"/>
    <w:rsid w:val="007B3B60"/>
    <w:rsid w:val="007B4E55"/>
    <w:rsid w:val="007D17EB"/>
    <w:rsid w:val="007E4D04"/>
    <w:rsid w:val="00814281"/>
    <w:rsid w:val="00817442"/>
    <w:rsid w:val="00835BBA"/>
    <w:rsid w:val="00847940"/>
    <w:rsid w:val="008547AA"/>
    <w:rsid w:val="0087487F"/>
    <w:rsid w:val="008838C6"/>
    <w:rsid w:val="00883F30"/>
    <w:rsid w:val="00885573"/>
    <w:rsid w:val="0089234D"/>
    <w:rsid w:val="008925B6"/>
    <w:rsid w:val="008D2F97"/>
    <w:rsid w:val="008E452A"/>
    <w:rsid w:val="008F44EE"/>
    <w:rsid w:val="0090188F"/>
    <w:rsid w:val="00901C11"/>
    <w:rsid w:val="00906E69"/>
    <w:rsid w:val="00911647"/>
    <w:rsid w:val="0091726F"/>
    <w:rsid w:val="00917AB5"/>
    <w:rsid w:val="0092234A"/>
    <w:rsid w:val="00926479"/>
    <w:rsid w:val="00940D53"/>
    <w:rsid w:val="009640DE"/>
    <w:rsid w:val="00974792"/>
    <w:rsid w:val="00980309"/>
    <w:rsid w:val="009825DC"/>
    <w:rsid w:val="009908BC"/>
    <w:rsid w:val="00990E46"/>
    <w:rsid w:val="009A1347"/>
    <w:rsid w:val="009A70D5"/>
    <w:rsid w:val="009B6D83"/>
    <w:rsid w:val="009E3D3B"/>
    <w:rsid w:val="009F2980"/>
    <w:rsid w:val="00A04443"/>
    <w:rsid w:val="00A33D1E"/>
    <w:rsid w:val="00A40333"/>
    <w:rsid w:val="00A4175C"/>
    <w:rsid w:val="00A44DEA"/>
    <w:rsid w:val="00A4573B"/>
    <w:rsid w:val="00A67E6F"/>
    <w:rsid w:val="00A93B40"/>
    <w:rsid w:val="00A96BA3"/>
    <w:rsid w:val="00A972C9"/>
    <w:rsid w:val="00AA6EE9"/>
    <w:rsid w:val="00AB4ACF"/>
    <w:rsid w:val="00AB648D"/>
    <w:rsid w:val="00AF2967"/>
    <w:rsid w:val="00B3165F"/>
    <w:rsid w:val="00B35D69"/>
    <w:rsid w:val="00B56D06"/>
    <w:rsid w:val="00B5742D"/>
    <w:rsid w:val="00B8371F"/>
    <w:rsid w:val="00B843FD"/>
    <w:rsid w:val="00BA0705"/>
    <w:rsid w:val="00BA2198"/>
    <w:rsid w:val="00BA6F3A"/>
    <w:rsid w:val="00BA73BD"/>
    <w:rsid w:val="00BB1A58"/>
    <w:rsid w:val="00BB3F79"/>
    <w:rsid w:val="00C02A02"/>
    <w:rsid w:val="00C10C7B"/>
    <w:rsid w:val="00C245EC"/>
    <w:rsid w:val="00C32B34"/>
    <w:rsid w:val="00C83F56"/>
    <w:rsid w:val="00CA234A"/>
    <w:rsid w:val="00CA36FE"/>
    <w:rsid w:val="00CA7CE9"/>
    <w:rsid w:val="00CB3E5B"/>
    <w:rsid w:val="00CB58FE"/>
    <w:rsid w:val="00CC7243"/>
    <w:rsid w:val="00CD3790"/>
    <w:rsid w:val="00CD7485"/>
    <w:rsid w:val="00CE5C06"/>
    <w:rsid w:val="00CF397C"/>
    <w:rsid w:val="00D048FC"/>
    <w:rsid w:val="00D11E5B"/>
    <w:rsid w:val="00D11F62"/>
    <w:rsid w:val="00D51442"/>
    <w:rsid w:val="00D54D80"/>
    <w:rsid w:val="00D610F4"/>
    <w:rsid w:val="00D637AF"/>
    <w:rsid w:val="00D76A77"/>
    <w:rsid w:val="00D76A92"/>
    <w:rsid w:val="00D8087D"/>
    <w:rsid w:val="00DA72CD"/>
    <w:rsid w:val="00DB686D"/>
    <w:rsid w:val="00DD2D0F"/>
    <w:rsid w:val="00E33BB4"/>
    <w:rsid w:val="00E53D9C"/>
    <w:rsid w:val="00E733DC"/>
    <w:rsid w:val="00E90486"/>
    <w:rsid w:val="00E953A3"/>
    <w:rsid w:val="00EC2C16"/>
    <w:rsid w:val="00EC56BE"/>
    <w:rsid w:val="00EC6761"/>
    <w:rsid w:val="00ED3F12"/>
    <w:rsid w:val="00EF0635"/>
    <w:rsid w:val="00F01A7D"/>
    <w:rsid w:val="00F066CC"/>
    <w:rsid w:val="00F21D89"/>
    <w:rsid w:val="00F24716"/>
    <w:rsid w:val="00F7062A"/>
    <w:rsid w:val="00F76305"/>
    <w:rsid w:val="00F76527"/>
    <w:rsid w:val="00F842BC"/>
    <w:rsid w:val="00FB10C1"/>
    <w:rsid w:val="00FB1E52"/>
    <w:rsid w:val="00FB67CF"/>
    <w:rsid w:val="00FC5C47"/>
    <w:rsid w:val="00FD633F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E67A"/>
  <w15:docId w15:val="{F6061043-1C35-4492-80D3-462BCCA6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17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069"/>
    <w:rPr>
      <w:color w:val="7A2D03"/>
      <w:u w:val="single"/>
    </w:rPr>
  </w:style>
  <w:style w:type="character" w:styleId="Siln">
    <w:name w:val="Strong"/>
    <w:basedOn w:val="Standardnpsmoodstavce"/>
    <w:uiPriority w:val="22"/>
    <w:qFormat/>
    <w:rsid w:val="00004069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AB64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E8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8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83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99"/>
    <w:rsid w:val="00B8371F"/>
  </w:style>
  <w:style w:type="paragraph" w:customStyle="1" w:styleId="odrkaa">
    <w:name w:val="odrážka a)"/>
    <w:basedOn w:val="Odstavecseseznamem"/>
    <w:qFormat/>
    <w:rsid w:val="00A4175C"/>
    <w:pPr>
      <w:numPr>
        <w:numId w:val="17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character" w:customStyle="1" w:styleId="s14">
    <w:name w:val="s14"/>
    <w:basedOn w:val="Standardnpsmoodstavce"/>
    <w:rsid w:val="007748BD"/>
  </w:style>
  <w:style w:type="paragraph" w:customStyle="1" w:styleId="Default">
    <w:name w:val="Default"/>
    <w:rsid w:val="00D54D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8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3FD"/>
  </w:style>
  <w:style w:type="paragraph" w:styleId="Zpat">
    <w:name w:val="footer"/>
    <w:basedOn w:val="Normln"/>
    <w:link w:val="ZpatChar"/>
    <w:uiPriority w:val="99"/>
    <w:unhideWhenUsed/>
    <w:rsid w:val="00B8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3FD"/>
  </w:style>
  <w:style w:type="character" w:customStyle="1" w:styleId="Nadpis1Char">
    <w:name w:val="Nadpis 1 Char"/>
    <w:basedOn w:val="Standardnpsmoodstavce"/>
    <w:link w:val="Nadpis1"/>
    <w:rsid w:val="006B17E8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zdarec@seznam.cz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Admin</cp:lastModifiedBy>
  <cp:revision>3</cp:revision>
  <cp:lastPrinted>2018-09-12T09:08:00Z</cp:lastPrinted>
  <dcterms:created xsi:type="dcterms:W3CDTF">2021-04-09T06:05:00Z</dcterms:created>
  <dcterms:modified xsi:type="dcterms:W3CDTF">2021-04-11T18:47:00Z</dcterms:modified>
</cp:coreProperties>
</file>